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F1" w:rsidRDefault="005016F1"/>
    <w:p w:rsidR="005016F1" w:rsidRDefault="005016F1">
      <w:pPr>
        <w:rPr>
          <w:rFonts w:hint="cs"/>
        </w:rPr>
      </w:pPr>
    </w:p>
    <w:tbl>
      <w:tblPr>
        <w:tblW w:w="1230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9"/>
        <w:gridCol w:w="280"/>
        <w:gridCol w:w="280"/>
        <w:gridCol w:w="280"/>
        <w:gridCol w:w="647"/>
        <w:gridCol w:w="5464"/>
        <w:gridCol w:w="126"/>
        <w:gridCol w:w="724"/>
        <w:gridCol w:w="451"/>
        <w:gridCol w:w="236"/>
        <w:gridCol w:w="86"/>
        <w:gridCol w:w="759"/>
        <w:gridCol w:w="27"/>
        <w:gridCol w:w="348"/>
        <w:gridCol w:w="304"/>
        <w:gridCol w:w="57"/>
        <w:gridCol w:w="1674"/>
      </w:tblGrid>
      <w:tr w:rsidR="002A3D17" w:rsidRPr="0079351D" w:rsidTr="00381BB1">
        <w:trPr>
          <w:trHeight w:val="426"/>
        </w:trPr>
        <w:tc>
          <w:tcPr>
            <w:tcW w:w="7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D17" w:rsidRPr="00F107B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400"/>
        </w:trPr>
        <w:tc>
          <w:tcPr>
            <w:tcW w:w="1062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3D17" w:rsidRPr="00CE1836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2A3D17" w:rsidRPr="0079351D" w:rsidTr="00381BB1">
        <w:trPr>
          <w:gridAfter w:val="1"/>
          <w:wAfter w:w="1674" w:type="dxa"/>
          <w:trHeight w:val="465"/>
        </w:trPr>
        <w:tc>
          <w:tcPr>
            <w:tcW w:w="20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A3D17" w:rsidRPr="00CE1836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ประจำปีงบประมาณ</w:t>
            </w: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 xml:space="preserve">พ.ศ. </w:t>
            </w: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>2562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79351D" w:rsidTr="00381BB1">
        <w:trPr>
          <w:gridAfter w:val="1"/>
          <w:wAfter w:w="1674" w:type="dxa"/>
          <w:trHeight w:val="465"/>
        </w:trPr>
        <w:tc>
          <w:tcPr>
            <w:tcW w:w="10626" w:type="dxa"/>
            <w:gridSpan w:val="17"/>
            <w:tcBorders>
              <w:top w:val="nil"/>
            </w:tcBorders>
            <w:shd w:val="clear" w:color="FFFFFF" w:fill="FFFFFF"/>
            <w:vAlign w:val="center"/>
            <w:hideMark/>
          </w:tcPr>
          <w:p w:rsidR="002A3D17" w:rsidRPr="00CE1836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องค์การบริหารส่วนตำบลเวียงสะอาด</w:t>
            </w:r>
          </w:p>
        </w:tc>
      </w:tr>
      <w:tr w:rsidR="002A3D17" w:rsidRPr="0079351D" w:rsidTr="00381BB1">
        <w:trPr>
          <w:gridAfter w:val="1"/>
          <w:wAfter w:w="1674" w:type="dxa"/>
          <w:trHeight w:val="465"/>
        </w:trPr>
        <w:tc>
          <w:tcPr>
            <w:tcW w:w="10626" w:type="dxa"/>
            <w:gridSpan w:val="17"/>
            <w:shd w:val="clear" w:color="FFFFFF" w:fill="FFFFFF"/>
            <w:vAlign w:val="center"/>
            <w:hideMark/>
          </w:tcPr>
          <w:p w:rsidR="002A3D17" w:rsidRDefault="0079351D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อำเภอ</w:t>
            </w:r>
            <w:r w:rsidR="002A3D17"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พยัคฆภูมิพิสัย</w:t>
            </w:r>
            <w:r w:rsidR="002A3D17"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  </w:t>
            </w: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2A3D17"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จังหวัดมหาสารคาม</w:t>
            </w:r>
          </w:p>
          <w:p w:rsidR="005016F1" w:rsidRPr="00CE1836" w:rsidRDefault="005016F1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1006"/>
        </w:trPr>
        <w:tc>
          <w:tcPr>
            <w:tcW w:w="10626" w:type="dxa"/>
            <w:gridSpan w:val="17"/>
            <w:shd w:val="clear" w:color="auto" w:fill="auto"/>
            <w:vAlign w:val="center"/>
            <w:hideMark/>
          </w:tcPr>
          <w:p w:rsidR="002A3D17" w:rsidRPr="00CE183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 xml:space="preserve">ประมาณการรายจ่ายรวมทั้งสิ้น </w:t>
            </w: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40,647,710 </w:t>
            </w: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บาท</w:t>
            </w: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จ่ายจากรายได้จัดเก็บเอง</w:t>
            </w: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 </w:t>
            </w: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หมวดภาษีจัดสรรและหมวดเงินอุดหนุนทั่วไป แยกเป็น</w:t>
            </w: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</w:tc>
      </w:tr>
      <w:tr w:rsidR="002A3D17" w:rsidRPr="00D256A6" w:rsidTr="0040010D">
        <w:trPr>
          <w:gridAfter w:val="1"/>
          <w:wAfter w:w="1674" w:type="dxa"/>
          <w:trHeight w:val="555"/>
        </w:trPr>
        <w:tc>
          <w:tcPr>
            <w:tcW w:w="10626" w:type="dxa"/>
            <w:gridSpan w:val="17"/>
            <w:shd w:val="clear" w:color="auto" w:fill="FFFF66"/>
            <w:vAlign w:val="center"/>
            <w:hideMark/>
          </w:tcPr>
          <w:p w:rsidR="002A3D17" w:rsidRPr="00D256A6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แผนงานบริหารงานทั่วไป</w:t>
            </w:r>
          </w:p>
        </w:tc>
      </w:tr>
      <w:tr w:rsidR="002A3D17" w:rsidRPr="0079351D" w:rsidTr="00381BB1">
        <w:trPr>
          <w:gridAfter w:val="1"/>
          <w:wAfter w:w="1674" w:type="dxa"/>
          <w:trHeight w:val="46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230" w:type="dxa"/>
            <w:gridSpan w:val="6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10,832,480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46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8,183,880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46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4,299,120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553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003C1E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3C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003C1E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3C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003C1E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3C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003C1E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3C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679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016F1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เพื่อจ่ายเป็นค่าตอบแทนรายเดือนนายกองค์การบริหารส่วนตำบล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20,400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244,800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และเงินค่าตอบแทนรองนายกองค์การบริหารส่วนตำบล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11,220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269,280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</w:p>
          <w:p w:rsidR="005016F1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ว่าด้วยเงินค่าตอบแทนนายกองค์การบริหารส่วนตำบล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5016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5016F1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และเลขานุการสภาองค์การบริหารส่วนตำบล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ว่าด้วยเงินค่าตอบแทนนายกองค์การบริหารส่วนตำบล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และเลขานุการสภาองค์การบริหารส่วนตำบล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5016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0809.7/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2084 </w:t>
            </w:r>
            <w:r w:rsidR="005016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 w:rsidR="005016F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ว่าด้วยเงินเดือนและค่าตอบแทนผู้บริหารและสมาชิกสภาองค์การบริหารส่วนจังหวัด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ในราชกิจจานุเบกษา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5016F1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016F1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016F1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016F1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406842" w:rsidTr="00381BB1">
        <w:trPr>
          <w:gridAfter w:val="1"/>
          <w:wAfter w:w="1674" w:type="dxa"/>
          <w:trHeight w:val="46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5016F1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5016F1" w:rsidRPr="00406842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5016F1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D256A6" w:rsidRDefault="00D256A6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A3D17" w:rsidRPr="0040684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D256A6" w:rsidRDefault="00D256A6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A3D17" w:rsidRPr="0040684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D256A6" w:rsidRDefault="00D256A6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625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016F1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เพื่อจ่ายเป็นเงินค่าตอบแทนประจำตำแหน่งนายกองค์การบริหารส่วนตำบล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69438A" w:rsidRPr="005016F1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1,750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และเงินค่าตอบแทนประจำตำแหน่งรองนายกองค์การบริหารส่วนตำบล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880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21,120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A65EF2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</w:pPr>
          </w:p>
          <w:p w:rsidR="0069438A" w:rsidRPr="00D256A6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</w:p>
          <w:p w:rsidR="005016F1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ว่าด้วยเงินค่าตอบแทนนายกองค์การบริหารส่วนตำบล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และเลขานุการสภาองค์การบริหารส่วนตำบล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</w:t>
            </w:r>
          </w:p>
          <w:p w:rsidR="0099690B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ว่าด้วยเงินค่าตอบแทนนายกองค์การบริหาร</w:t>
            </w:r>
            <w:r w:rsidRPr="00D256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ส่วนตำบล</w:t>
            </w:r>
            <w:r w:rsidRPr="00D256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D256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รองนายกองค์การบริหารส่วนตำบล</w:t>
            </w:r>
            <w:r w:rsidRPr="00D256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D256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ประธานสภาองค์การบริหารส่วนตำบล</w:t>
            </w:r>
            <w:r w:rsidRPr="00D256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D256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รองประธานสภาองค์การบริหารส่วนตำบล</w:t>
            </w:r>
            <w:r w:rsidRPr="00D256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D256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สมาชิกสภาองค์การบริหารส่วนตำบล</w:t>
            </w:r>
            <w:r w:rsidRPr="00D256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D256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เลขานุการนายกองค์การบริหารส่วนตำบล</w:t>
            </w:r>
            <w:r w:rsidRPr="00D256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D256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และเลขานุการสภาองค์การ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บริหารส่วนตำบล</w:t>
            </w:r>
            <w:r w:rsidR="0099690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69438A" w:rsidRPr="00D256A6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</w:p>
          <w:p w:rsidR="005016F1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0809.7/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2084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ว่าด้วยเงินเดือนและค่าตอบแทนผู้บริหารและสมาชิกสภาองค์การบริหารส่วนจังหวัด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ในราชกิจจานุเบกษา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</w:p>
          <w:p w:rsidR="005016F1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99690B" w:rsidRPr="005016F1" w:rsidRDefault="0099690B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46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003C1E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3C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003C1E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3C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003C1E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3C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003C1E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3C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1543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99690B" w:rsidRDefault="0099690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เพื่อจ่ายเป็นเงินค่าตอบแทนพิเศษนายกองค์การบริหารส่วนตำบล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1,750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21,000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และเงินค่าตอบ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แทนพิเศษรองนายกองค์การบริหารส่วน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880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  <w:p w:rsidR="0099690B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21,120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5016F1" w:rsidRPr="005016F1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ว่าด้วยเงินค่าตอบแทนนายกองค์การบริหารส่วนตำบล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และเลขานุการสภาองค์การบริหารส่วนตำบล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ว่าด้วยเงินค่าตอบแทนนายกองค์การบริหารส่วนตำบล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และเลขานุการสภาองค์การบริหารส่วนตำบล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</w:p>
          <w:p w:rsidR="005016F1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0809.7/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2084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 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ว่าด้วยเงินเดือนและค่าตอบแทนผู้บริหารและสมาชิกสภาองค์การบริหารส่วนจังหวัด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ในราชกิจจานุเบกษา</w:t>
            </w:r>
          </w:p>
          <w:p w:rsidR="0069438A" w:rsidRPr="00A91843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79351D" w:rsidTr="00381BB1">
        <w:trPr>
          <w:gridAfter w:val="1"/>
          <w:wAfter w:w="1674" w:type="dxa"/>
          <w:trHeight w:val="46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A9184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18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เงินค่าตอบแทนเลขานุการ/ที่ปรึกษานายกเทศมนตรี</w:t>
            </w:r>
            <w:r w:rsidRPr="00A918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918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A9184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18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A9184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18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86,400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A9184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18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625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เพื่อจ่ายเป็นเงินค่าตอบแทนเลขานุการนายกองค์การบริหารส่วนตำบล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7,200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86,400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9438A" w:rsidRPr="00A65EF2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  <w:cs/>
              </w:rPr>
            </w:pP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- 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256A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</w:p>
          <w:p w:rsidR="0099690B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ว่าด้วยเงินค่าตอบแทนนายกองค์การบริหารส่วนตำบล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9969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และเลขานุการสภาองค์การบริหารส่วนตำบล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ว่าด้วยเงินค่าตอบแทนนายกองค์การบริหารส่วนตำบล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และเลขานุการสภาองค์การบริหารส่วนตำบล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:rsidR="0099690B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0809.7/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2084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 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ว่าด้วยเงินเดือนและค่าตอบแทนผู้บริหารและสมาชิกสภาองค์การบริหารส่วนจังหวัด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ในราชกิจจานุเบกษา</w:t>
            </w:r>
          </w:p>
          <w:p w:rsidR="0069438A" w:rsidRPr="0099690B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</w:p>
        </w:tc>
      </w:tr>
      <w:tr w:rsidR="002A3D17" w:rsidRPr="0079351D" w:rsidTr="00381BB1">
        <w:trPr>
          <w:gridAfter w:val="1"/>
          <w:wAfter w:w="1674" w:type="dxa"/>
          <w:trHeight w:val="46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65EF2" w:rsidRPr="0079351D" w:rsidRDefault="00A65EF2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A9184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18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A9184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18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A9184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18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3,614,400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A9184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18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625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99690B" w:rsidRDefault="0099690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เพื่อจ่ายเป็นเงินค่าตอบแทนรายเดือนประธานสภาองค์การบริหารส่วนตำบล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11,220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134,640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เงินค่าตอบแทนรายเดือนรองประธานสภาองค์การบริหารส่วนตำบล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9,180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110,160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เงินค่าตอบแทนรายเดือนสมาชิกสภาองค์การบริหารส่วนตำบล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38  </w:t>
            </w:r>
          </w:p>
          <w:p w:rsidR="0069438A" w:rsidRPr="00CE1836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7,200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3,283,200 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เงินค่าตอบแทนรายเดือนเลขานุการสภาองค์การบริหารส่วนตำบล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7,200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86,400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65EF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 </w:t>
            </w:r>
            <w:r w:rsidRPr="00A65EF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เป็นไปตามระเบียบ</w:t>
            </w:r>
            <w:r w:rsidRPr="00A65EF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Pr="00A65EF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และหนังสือสั่งการ</w:t>
            </w:r>
            <w:r w:rsidRPr="00A65EF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Pr="00A65EF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ดังนี้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1) 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ระเบียบกระทรวงมหาดไทย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ว่าด้วยเงินค่าตอบแทนนายกองค์การบริหารส่วนตำบล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รองนายกองค์การบริหารส่วนตำบล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ประธานสภาองค์การบริหารส่วนตำบล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รองประธานสภาองค์การบริหารส่วนตำบล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  <w:p w:rsidR="0099690B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เลขานุการนายกองค์การบริหารส่วนตำบล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และเลขานุการสภาองค์การบริหารส่วนตำบล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2554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2) 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ระเบียบกระทรวงมหาดไทย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ว่าด้วยเงินค่าตอบแทนนายกองค์การบริหารส่วนตำบล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รองนายกองค์การบริหารส่วนตำบล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ประธานสภาองค์การบริหารส่วนตำบล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รองประธานสภาองค์การบริหารส่วนตำบล</w:t>
            </w:r>
            <w:r w:rsidR="0099690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สมาชิกสภาองค์การบริหารส่วนตำบลเลขานุการนายกองค์การบริหารส่วนตำบล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และเลขานุการสภาองค์การบริหารส่วนตำบล</w:t>
            </w:r>
            <w:r w:rsidR="0099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  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2)</w:t>
            </w:r>
          </w:p>
          <w:p w:rsidR="0099690B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2557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0809.7/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2084 </w:t>
            </w:r>
            <w:r w:rsidR="009969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 </w:t>
            </w:r>
          </w:p>
          <w:p w:rsidR="0069438A" w:rsidRPr="0099690B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ว่าด้วยเงินเดือนและค่าตอบแทนผู้บริหารและสมาชิกสภาองค์การบริหารส่วนจังหวัด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ในราชกิจจานุเบกษา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69438A" w:rsidRPr="0079351D" w:rsidRDefault="0099690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A65EF2" w:rsidRDefault="00A65EF2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9690B" w:rsidRPr="0079351D" w:rsidRDefault="0099690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3,884,760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A926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26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A926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26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A926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26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2,759,640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A926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26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20" w:type="dxa"/>
            <w:gridSpan w:val="9"/>
            <w:shd w:val="clear" w:color="auto" w:fill="auto"/>
            <w:vAlign w:val="center"/>
            <w:hideMark/>
          </w:tcPr>
          <w:p w:rsidR="00094602" w:rsidRDefault="00094602" w:rsidP="00A926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69438A" w:rsidRDefault="0069438A" w:rsidP="00A926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เพื่อจ่ายเป็นเงินเดือนพนักงานส่วนท้องถิ่นประจำปี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2,715,000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และเงินปรับปรุงเงินเดือนพนักงานส่วนท้องถิ่นประจำปี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44,640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โดยจ่ายให้กับพนักงาน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ปลัดองค์การบริหารส่วนตำบล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รองปลัดองค์การบริหารส่วนตำบล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หัวหน้าสำนักปลัด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(4)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คราะห์นโยบายและแผน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  <w:p w:rsidR="0099690B" w:rsidRDefault="0069438A" w:rsidP="00A926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นักทรัพยากรบุคคล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นักจัดการงานทั่วไป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(7)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นักวิชาการสุขาภิบาล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(8)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เจ้าพนักงานธุรการ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(9)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เจ้าพนักงานธุรการ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(10)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  <w:p w:rsidR="0099690B" w:rsidRDefault="0069438A" w:rsidP="00A926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A65E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A65E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65E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A65E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65E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A65E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65E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A65E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65E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9969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2683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</w:p>
          <w:p w:rsidR="0099690B" w:rsidRDefault="0069438A" w:rsidP="00A926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9969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99690B" w:rsidRDefault="0069438A" w:rsidP="00A926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="009969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</w:p>
          <w:p w:rsidR="0099690B" w:rsidRDefault="0069438A" w:rsidP="00A926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="0099690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</w:t>
            </w:r>
          </w:p>
          <w:p w:rsidR="0069438A" w:rsidRDefault="0069438A" w:rsidP="00A926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การเลื่อนขั้นเงินเดือนข้าราชการและพนักงานส่วนท้องถิ่น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A92672" w:rsidTr="00381BB1">
        <w:trPr>
          <w:gridAfter w:val="1"/>
          <w:wAfter w:w="1674" w:type="dxa"/>
          <w:trHeight w:val="630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92FEA" w:rsidRPr="0079351D" w:rsidRDefault="00792FE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A926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926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A926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926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A926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26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A926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26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127,020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A926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26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4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hideMark/>
          </w:tcPr>
          <w:p w:rsidR="00D81319" w:rsidRDefault="00D81319" w:rsidP="00792FEA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094602" w:rsidRPr="00D81319" w:rsidRDefault="0069438A" w:rsidP="00792FEA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ค่าตอบแทนรายเดือนปลัดองค์การบริหารส่วนตำบลระดับกลาง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 w:rsidR="000946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7,000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84,000  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เงินเพิ่มค่าครองชีพเจ้าพนักงานธุรการ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1,585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19,020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เงินเพิ่มค่าครองชีพเจ้าพนักงานป้องกันและบรรเทาสาธารณภัย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D81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9438A" w:rsidRDefault="0069438A" w:rsidP="00792FEA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- 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เป็นไปพระราชบัญญัติ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 และหนังสือสั่งการ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</w:p>
          <w:p w:rsidR="0069438A" w:rsidRPr="0079351D" w:rsidRDefault="0069438A" w:rsidP="00D81319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2547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</w:t>
            </w:r>
            <w:r w:rsidR="0009460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="00D813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D81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</w:t>
            </w:r>
            <w:r w:rsidR="00D813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="000946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เรื่องแนวทางปฏิบัติเกี่ยวกับการเบิกจ่ายเงินค่าตอบแทนนอกเหนือจากเงินเดือน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การกำหนดให้ข้าราชการการหรือพนักงานส่วนท้องถิ่น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ขึ้นไปได้รับเงินเดือนค่าตอบแทนเป็นรายเดือนเท่ากับอัตราเงินประจำตำแหน่ง)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หนังสือจังหวัดมหาสารคาม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0023.14/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</w:t>
            </w:r>
            <w:r w:rsidR="0009460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การจัดตำแหน่งข้าราชการส่วนท้องถิ่นเข้าสู่ประเภทตำแหน่ง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ระบบเเท่ง)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94602" w:rsidRDefault="00094602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16"/>
                <w:szCs w:val="16"/>
              </w:rPr>
            </w:pPr>
          </w:p>
          <w:p w:rsidR="00094602" w:rsidRPr="00094602" w:rsidRDefault="00094602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F12C5A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2C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F12C5A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2C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F12C5A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2C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F12C5A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2C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094602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ปลัดองค์การบริหารส่วนตำบล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7,000  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0946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0946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="000946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84,000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รองปลัดองค์การบริหารส่วนตำบล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3,500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42,000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หัวหน้าสำนักปลัด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3,500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42,000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พระราชบัญญัติระเบียบข้าราชการพลเรือน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พระราชบัญญัติเงินเดือนและเงินประจำตำแหน่ง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2538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2544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การคลังว่าด้วยการเบิกจ่ายเงินค่าตอบแทนนอกเหนือจากเงินเดือนข้าราชการและลูกจ้างประจำส่วน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การบริหารบุคคลท้องถิ่น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เรื่องมาตรฐานทั่วไปเกี่ยวกับอัตราเงินเดือนและวิธีการจ่ายเงินเดือน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หนังสือมหาสารคาม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0023.2(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ก.อบต.)/ว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1873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ประกาศหลักเกณฑ์และเงื่อนไขเกี่ยวกับการบริหารงานบุคคลของพนักงานส่วนตำบล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D81319" w:rsidRPr="00094602" w:rsidRDefault="00D8131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92FEA" w:rsidRPr="0079351D" w:rsidRDefault="00792FE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F12C5A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2C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F12C5A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2C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F12C5A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2C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722,400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F12C5A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2C5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699,720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และเงินปรับปรุงค่าตอบแทนพนักงานจ้าง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22,680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โดยจ่ายให้กับพนักงานจ้างดังนี้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ผู้ช่วยเจ้าพนักงานธุรการ)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พนักงานขับรถยนต์)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พนักงานขับรถดับเพลิง)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พนักงานดับเพลิง)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ภารโรง)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คนงานทั่วไป)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  <w:p w:rsidR="004602FB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และหนังสือสั่งการ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</w:p>
          <w:p w:rsidR="004602FB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 </w:t>
            </w:r>
            <w:r w:rsidR="004602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="005A1E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4602FB" w:rsidRPr="004602FB" w:rsidRDefault="004602FB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16"/>
                <w:szCs w:val="16"/>
                <w:cs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792FEA" w:rsidRDefault="00792FE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4602FB" w:rsidRDefault="004602F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4602FB" w:rsidRPr="004602FB" w:rsidRDefault="004602F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107,700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4602FB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เพื่อจ่ายเป็นเงินเพิ่มค่าครองชีพชั่วคราวสำหรับพนักงานจ้าง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="004602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107,700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ผู้ช่วยเจ้าพนักงานธุรการ)จำนวน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24,000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พนักงานขับรถยนต์)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1,975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23,700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พนักงานขับรถดับเพลิง)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="004602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พนักงานดับเพลิง)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ภารโรง)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คนงานทั่วไป)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2F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1372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4602FB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ได้รับเงินเพิ่มค่าครองชีพชั่วคราว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D81319" w:rsidRPr="0079351D" w:rsidRDefault="00D8131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312EBB" w:rsidRDefault="00312EB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312EBB" w:rsidRDefault="00312EB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312EBB" w:rsidRPr="00312EBB" w:rsidRDefault="00312EB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2,616,000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312EBB" w:rsidRPr="00312EBB" w:rsidRDefault="00312EB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D81319" w:rsidRDefault="0069438A" w:rsidP="002A3D17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เพื่อจ่ายเป็นเงินประโยชน์ตอบแทนอื่นเป็นกรณีพิเศษแก่พนักงานส่วนตำบล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69438A" w:rsidRDefault="0069438A" w:rsidP="002A3D17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79351D" w:rsidRDefault="0069438A" w:rsidP="004602FB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เนินการ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380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เงินประโยชน์ตอบแทนอื่นเป็นกรณีพิเศษอันมีลักษณะเป็นเงินรางวัลประจำปีสำหรับ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="00D813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ซักซ้อมแนวทางปฏิบัติเกี่ยวกับหลักเกณฑ์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และวิธีการกำหนดประโยชน์ตอบแทนอื่นเป็นกรณีพิเศษอันมีลักษณะเป็นเงินรางวัลประจำปี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สำนักปลัด)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312EBB" w:rsidRDefault="00312EB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312EBB" w:rsidRPr="00312EBB" w:rsidRDefault="00312EB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4602FB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เพื่อจ่ายเป็นเงินตอบแทนการปฏิบัติงานนอกเวลาราชการให้กับพนักงานส่วนตำบลและพนักงานจ้าง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ที่ได้รับอนุมัติให้ปฏิบัติหน้าที่นอกเวลาราชการปกติ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วันหยุดราชการ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2409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</w:p>
          <w:p w:rsidR="0069438A" w:rsidRPr="004602FB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69438A" w:rsidRPr="004602FB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312EBB" w:rsidRDefault="00312EB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312EBB" w:rsidRPr="00312EBB" w:rsidRDefault="00312EB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เพื่อจ่ายเป็นค่าเช่าบ้านของพนักงานส่วนตำบลตามสิทธิที่จะได้รับ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5862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312EBB" w:rsidRDefault="00312EB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312EBB" w:rsidRPr="00312EBB" w:rsidRDefault="00312EB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504BC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4B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4602FB" w:rsidRDefault="004602F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4602FB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เพื่อจ่ายเป็นเงินช่วยเหลือการศึกษาบุตรของพนักงานส่วนตำบลตามสิทธิที่ควรจะได้รับ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เป็นไปตามพระราชกฤษฎีกา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พระราชกฤษฎีกาเงินสวัสดิการเกี่ยวกับการศึกษาบุตร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2523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ว่าด้วยการเบิกจ่ายเงินสวัสดิการเกี่ยวกับการศึกษาบุตร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4602FB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2541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2549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312EBB" w:rsidRDefault="00312EB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312EBB" w:rsidRPr="00312EBB" w:rsidRDefault="00312EB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1,711,000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40684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40684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40684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40684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4602FB" w:rsidRDefault="004602FB" w:rsidP="004602FB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4602FB" w:rsidRDefault="0069438A" w:rsidP="004602FB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จ้างเหมาบริการทำความสะอาด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</w:t>
            </w:r>
            <w:r w:rsidR="004602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100,000 </w:t>
            </w:r>
            <w:r w:rsidR="004602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5859B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ค่าจ้างเหมาสำรวจความพึงพอในในการปฏิบัติงาน</w:t>
            </w:r>
            <w:r w:rsidRPr="005859B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="004602F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5859B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5859B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="004602F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5859B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20,000 </w:t>
            </w:r>
            <w:r w:rsidR="004602F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  <w:r w:rsidRPr="005859B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ค่าเช่าบริการเครื่องถ่ายเอกสาร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4602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36,000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</w:t>
            </w:r>
            <w:r w:rsidR="004602F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100,000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เพื่อจ่ายเป็นค่าถ่ายเอกสาร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ค่าเย็บหนังสือหรือเข้าปกหนังสือ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ค่าซักฟอก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ค่ากำจัดสิ่งปฏิกูล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ค่าระวางบรรทุก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ยกเว้น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ค่าโฆษณาและเผยแพร่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กระจายเสียง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โทรทัศน์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โรงมหรสพ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หรือสิ่งพิมพ์ต่างๆ)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ค่าใช้จ่ายในการดำเนินคดีตามคำพิพากษา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หรือค่าจ้างเหมาบริการอื่นๆ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ที่เข้าลักษณะรายจ่ายประเภทนี้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ค่าติดตั้งประปาฯ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ค่าติดตั้งโทรศัพท์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ค่าติดตั้งเครื่องรับสัญญาณต่างๆ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69438A" w:rsidRDefault="0069438A" w:rsidP="004602FB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1657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3523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อัตราค่าใช้จ่ายในการประกอบการพิจารณางบประมาณรายจ่ายประจำปีในลักษณะค่าใช้สอยและค่าสาธารณูปโภ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4602FB" w:rsidRPr="0079351D" w:rsidRDefault="004602FB" w:rsidP="004602FB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40684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312EBB" w:rsidRDefault="00312EB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312EBB" w:rsidRPr="00312EBB" w:rsidRDefault="00312EB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Pr="00312EBB" w:rsidRDefault="0069438A" w:rsidP="005859B9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เพื่อจ่ายเป็นค่ารับรอง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รายจ่ายในการรับรองหรือเลี้ยงรับรองขององค์กรปกครองส่วนท้องถิ่น)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โดยแยกเป็น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551B7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รับรองในการต้อนรับบุคคลหรือคณะบุคคล</w:t>
            </w:r>
            <w:r w:rsidRPr="00551B7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5,000 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บาท</w:t>
            </w:r>
          </w:p>
          <w:p w:rsidR="0069438A" w:rsidRDefault="0069438A" w:rsidP="005859B9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ให้ตั้งงบประมาณได้ไม่เกินปีละ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1 %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ของรายได้จริงของปีงบประมาณที่ล่วงมาโดยไม่รวมรายได้จากเงินอุดหนุนเฉพาะกิจ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เงินกู้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เงินจ่ายขาดเงินสะสมและเงินที่มีผู้อุทิศให้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ให้เบิกจ่ายได้ในภายในวงเงินงบประมาณที่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ประมาณการไว้ตามอัตราที่กำหนดและตามค่าใช้จ่ายที่เกิดขึ้นจริง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โดยคำนึงถึงความจำเป็นและประหยัดและให้ใช้หลักฐานการจ่ายเงินตามรายการค่าใช้จ่ายที่เกิดขึ้นจริง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CE183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มาประกอบการเบิกจ่ายเงินโดยมีเจ้าหน้าที่ที่เกี่ยวข้องในการดำเนินงาน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เป็นผู้รับรองการจ่าย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Default="0069438A" w:rsidP="005859B9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ค่าเลี้ยงรับรองในการประชุมสภาท้องถิ่นหรือคณะกรรมการหรือคณะอนุกรรมการ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15,000  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แต่งตั้งตามกฎหมายหรือตามระเบียบหรือหนังสือสั่งการของกระทรวงมหาดไทยหรือการประชุมระหว่างองค์กรปกครองส่วนท้องถิ่นหรือองค์กรปกครองส่วนท้องถิ่นกับรัฐวิสาหกิจหรือเอกช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ให้อยู่ในดุลยพินิจของผู้บริหารท้องถิ่น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โดยยอดเงินที่ตั้งจ่ายไม่รวมอยู่ในค่ารับรอง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ให้เบิกจ่ายได้เท่าที่จ่ายจริงและให้แนบบัญชีลายมือชื่อจำนวนบุคคลและรายงานการประชุม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เพื่อใช้เป็นหลักฐานประกอบการเบิกจ่าย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โดยมีเจ้าหน้าที่ที่เกี่ยวข้องในการดำเนินงานเป็นผู้รับรองการจ่าย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(2) 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ดำเนินการตามหนังสือ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สั่งการดังนี้</w:t>
            </w:r>
          </w:p>
          <w:p w:rsidR="0069438A" w:rsidRDefault="0069438A" w:rsidP="005859B9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0808.4/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2381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28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2548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การตั้งงบประมาณและการเบิกจ่ายเงินค่ารับรองหรือค่าเลี้ยงรับรองขององค์กรปกครองส่วนท้องถิ่น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(3)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ค่าใช้จ่ายในพิธีทางศาสนา/รัฐพิธี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5,000  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เพื่อจ่ายเป็นค่าใช้จ่ายในพิธีทางศาสนา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รัฐพิธี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พระราชพิธี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หรือวันสำคัญต่างของชาติ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กิจกรรมต่าง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ตามนโยบายหรือคำสั่งของอำเภอ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79351D" w:rsidRDefault="0069438A" w:rsidP="004602FB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รัฐบาล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4602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ตามภารกิจอำนาจหน้าที่</w:t>
            </w:r>
            <w:r w:rsidRPr="004602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02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312EBB" w:rsidRDefault="00312EB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312EBB" w:rsidRPr="00312EBB" w:rsidRDefault="00312EBB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551B76" w:rsidRDefault="002A3D17" w:rsidP="00551B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Pr="0079351D" w:rsidRDefault="0069438A" w:rsidP="004602FB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เพื่อจ่ายเป็นในการเดินทางไปราชการในราชอาณาจักรและนอกราชอาณาจักร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ที่จำเป็นในการเดินทางไปราชการ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ของคณะผู้บริหาร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หรือบุคคล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คณะบุคคลที่ได้รับอนุญาตหรืออนุมัติให้เดินทางไปราชการเพื่อประชุม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ดูงาน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12E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B86F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ระเบียบกระทรวงมหาดไทย</w:t>
            </w:r>
            <w:r w:rsidRPr="00B86FF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B86F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B86FFA">
              <w:rPr>
                <w:rFonts w:ascii="TH SarabunPSK" w:eastAsia="Times New Roman" w:hAnsi="TH SarabunPSK" w:cs="TH SarabunPSK"/>
                <w:color w:val="000000"/>
                <w:sz w:val="28"/>
              </w:rPr>
              <w:t> (</w:t>
            </w:r>
            <w:r w:rsidRPr="00B86F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ฉบับที่</w:t>
            </w:r>
            <w:r w:rsidRPr="00B86FFA">
              <w:rPr>
                <w:rFonts w:ascii="TH SarabunPSK" w:eastAsia="Times New Roman" w:hAnsi="TH SarabunPSK" w:cs="TH SarabunPSK"/>
                <w:color w:val="000000"/>
                <w:sz w:val="28"/>
              </w:rPr>
              <w:t> 2) </w:t>
            </w:r>
            <w:r w:rsidRPr="00B86F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 w:rsidRPr="00B86FFA">
              <w:rPr>
                <w:rFonts w:ascii="TH SarabunPSK" w:eastAsia="Times New Roman" w:hAnsi="TH SarabunPSK" w:cs="TH SarabunPSK"/>
                <w:color w:val="000000"/>
                <w:sz w:val="28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</w:tr>
      <w:tr w:rsidR="002A3D17" w:rsidRPr="0040684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B86FFA" w:rsidRPr="00406842" w:rsidRDefault="00B86FFA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ค่าใช้จ่ายสำหรับการเลือกตั้ง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หรือการทำประชาพิจารณ์ประชามติต่างๆ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40684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40684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4068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20" w:type="dxa"/>
            <w:gridSpan w:val="9"/>
            <w:shd w:val="clear" w:color="auto" w:fill="auto"/>
            <w:vAlign w:val="center"/>
            <w:hideMark/>
          </w:tcPr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เพื่อจ่ายเป็นค่าใช้จ่ายในการจัดทำโครงการเลือกตั้งหรือการทำประชาพิจารณ์ประชามติ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ตามที่กฎหมาย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อีกทั้งให้ความร่วมมือในการประชาสัมพันธ์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การณรงค์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ารให้ข้อมูลข่าวสารแก่ประชาชนให้ทราบถึงสิทธิและหน้าที่และการมีส่วนร่วมทางการเมืองในการเลือกตั้งสภาผู้แทนราษฎรและหรือสมาชิกวุฒิสภ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โดยจ่ายเป็นค่าใช้จ่ายเกี่ยวกับการจัดสถานที่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ค่าของสมนาคุณ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ค่ายานพาหนะ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ค่าใช้จ่ายอื่นที่จำเป็นสำหรับการจัดทำโครงการ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69438A" w:rsidRPr="00FB313E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B86FF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36BA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-  </w:t>
            </w:r>
            <w:r w:rsidRPr="00836BA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836BA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836BA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ระเบียบและหนังสือสั่งการ</w:t>
            </w:r>
            <w:r w:rsidRPr="00836BA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836BA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B86F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6) </w:t>
            </w:r>
          </w:p>
          <w:p w:rsidR="00B86FF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</w:t>
            </w:r>
            <w:r w:rsidR="00B86F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้</w:t>
            </w:r>
            <w:r w:rsidR="00B86F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แก่องค์กรปกครองส่วน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86FF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3028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2561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142  )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FB313E" w:rsidRDefault="00FB313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FB313E" w:rsidRDefault="00FB313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FB313E" w:rsidRPr="00FB313E" w:rsidRDefault="00FB313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โครงการจิตอาสา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"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ทำความดีถวายเป็นพระราชกุศล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"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2D6229">
        <w:trPr>
          <w:gridAfter w:val="1"/>
          <w:wAfter w:w="1674" w:type="dxa"/>
          <w:trHeight w:val="356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D6229" w:rsidRPr="0079351D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20" w:type="dxa"/>
            <w:gridSpan w:val="9"/>
            <w:shd w:val="clear" w:color="auto" w:fill="auto"/>
            <w:vAlign w:val="center"/>
            <w:hideMark/>
          </w:tcPr>
          <w:p w:rsidR="00B86FFA" w:rsidRDefault="0069438A" w:rsidP="00B86FFA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จิตอาสา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"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ทำความดีถวายเป็นพระราชกุศล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โดยจ่ายเป็นค่าใช้จ่ายเกี่ยวกับการใช้และการตกแต่งสถานที่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ค่าใช้จ่ายอื่นที่จำเป็นสำหรับการจัดทำโครงการ</w:t>
            </w:r>
          </w:p>
          <w:p w:rsidR="002D6229" w:rsidRPr="002D6229" w:rsidRDefault="0069438A" w:rsidP="00B86FFA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</w:t>
            </w:r>
            <w:r w:rsidR="00381B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การกระจายอำนาจให้แก่องค์กรปกครอง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81BB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0211.9/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6633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เรื่องการดำเนินโครงการ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จิตอาสา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"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เราทำความดี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ด้วยหัวใจ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หนังสืออำเภอพยัคฆภูมิพิสัย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มค.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0618/271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เรื่องการขับเคลื่อนการดำเนินโครงการจิตอาสา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"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เราทำความดี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ด้วยหัวใจ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</w:t>
            </w:r>
            <w:r w:rsidRPr="00B86FF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ท้องถิ่น</w:t>
            </w:r>
            <w:r w:rsidRPr="00B86FF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4 </w:t>
            </w:r>
            <w:r w:rsidRPr="00B86FF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ปี</w:t>
            </w:r>
            <w:r w:rsidRPr="00B86FF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B86FF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B86FF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2561 - </w:t>
            </w:r>
            <w:r w:rsidRPr="00B86FF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B86FF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2564) </w:t>
            </w:r>
            <w:r w:rsidRPr="00B86FF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="00B86F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FB313E" w:rsidRPr="00FB313E" w:rsidRDefault="00FB313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โครงการดูแลรักษาที่สาธารณะประโยชน์ป้องกันการบุกรุกที่ดินของรัฐ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20" w:type="dxa"/>
            <w:gridSpan w:val="9"/>
            <w:shd w:val="clear" w:color="auto" w:fill="auto"/>
            <w:vAlign w:val="center"/>
            <w:hideMark/>
          </w:tcPr>
          <w:p w:rsidR="00B86FFA" w:rsidRDefault="0069438A" w:rsidP="00551B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เพื่อเป็นค่าใช้จ่ายตามโครงการดูแลรักษาที่สาธารณะประโยชน์ปกป้องการบุกรุกที่ดินของรัฐ</w:t>
            </w:r>
            <w:r w:rsidR="00B86F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Default="0069438A" w:rsidP="00551B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ดำเนินการดูแลรักษาและคุ้มครองป้องกันที่ดินอันเป็นสาธารณสมบัติของแผ่นดินสำหรับพลเมืองใช้ประโยชน์ร่วม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การออกหนังสือสำคัญสำหรับที่หลวงการตรวจสอบหนังสือสำคัญสำหรับที่หลวง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การดำเนินคดีกรณีมีข้อพิพาท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การรังวัดทำแผนที่การจัดทำทะเบียนที่ดินสาธารณประโยชน์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รวมทั้งค่าใช้จ่ายอื่นใดที่เกี่ยวข้อง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ให้เบิกจ่ายจากงบประมาณขององค์กรปกครองส่วนท้องถิ่น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ตามระเบียบและหนังสือสั่งการดังนี้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ดูแลรักษาและคุ้มครองป้องกันที่ดินอันเป็นสาธารณสมบัติของแผ่นดินสำหรับพลเมืองใช้ร่วม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๒๕๕๓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145)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86FFA" w:rsidRPr="00B86FF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4068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(สำนักงานปลัด)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FB313E" w:rsidRDefault="00FB313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FB313E" w:rsidRPr="00FB313E" w:rsidRDefault="00FB313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โครงการท้องถิ่นปลอดทุจริต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B86FFA" w:rsidRDefault="0069438A" w:rsidP="00551B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เพื่อจ่ายเป็นค่าใช้จ่ายในการจัดทำโครงการท้องถิ่นปลอดทุจริต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โดยจ่ายเป็นค่าใช้จ่ายเกี่ยวกับการใช้และการตกแต่งสถานที่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ค่าใช้จ่ายอื่นที่จำเป็นสำหรับการจัดทำโครงการ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ตามคำสั่ง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คสช.ระเบียบ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และหนังสื่อสั่งการ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คำสั่งคณะรักษาความสงบแห่งชาติ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69/2557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มาตรการป้องกันและแก้ไขปัญหาการทุจริตประพฤติมิชอบ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</w:t>
            </w:r>
            <w:r w:rsidR="00B86F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ยในการฝึกอบรมขององค์กรปกครองส่วน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="00B86F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86FFA" w:rsidRDefault="0069438A" w:rsidP="00551B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0313.4/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1347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19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2541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B86FFA" w:rsidRDefault="0069438A" w:rsidP="00551B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ค่าใช้จ่ายในการจัดงานต่างๆ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0313.4/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3722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2555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ซักซ้อมความ</w:t>
            </w:r>
          </w:p>
          <w:p w:rsidR="0069438A" w:rsidRDefault="0069438A" w:rsidP="00551B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เข้าใจเกี่ยวกับค่าใช้จ่ายในการจัดงานต่างๆ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142) </w:t>
            </w:r>
          </w:p>
          <w:p w:rsidR="0069438A" w:rsidRPr="00B86FF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(สำนักงานปลัด)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FB313E" w:rsidRDefault="00FB313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FB313E" w:rsidRPr="00FB313E" w:rsidRDefault="00FB313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โครงการประชาคมเพื่อจัดทำแผนพัฒนาท้องถิ่นสี่ปี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Pr="00FB313E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เพื่อจ่ายเป็นค่าใช้จ่ายในการจัดทำโครงการประชาคมเพื่อจัดทำแผนพัฒนาท้องถิ่นสี่ปี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ในการแก้ไขเพิ่มเติมเปลี่ยนแปลงแผนพัฒนาท้องถิ่นสี่ปี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โดยจ่ายเป็นค่าใช้จ่ายเกี่ยวกับการใช้และการตกแต่งสถานที่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ค่าใช้จ่ายอื่นที่จำเป็นสำหรับการจัดทำโครงการ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2D6229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-  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ระเบียบและหนังสือสั่งการ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2496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นดแผนและขั้นตอนการกระจายอำนาจให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ว่าด้วยการจัดทำแผนพัฒนาขององค์กรปกครองส่วนท้องถิ่น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 </w:t>
            </w: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ว่าด้วยการจัดทำแผนพัฒนาขององค์กรปกครองส่วนท้องถิ่น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="002D62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0600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="00B86F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แนวทางและหลักเกณฑ์การจัดทำและประสานแผนพัฒนาท้องถิ่นขององค์กรปกครองส่วนท้องถิ่น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5797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ซักซ้อมแนวทางการจัดทำและประสานแผนพัฒนาท้องถิ่นสี่ปี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2561 - 2564)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ว่าด้วยการจัดทำแผนพัฒนาขององค์กรปกครองส่วนท้องถิ่น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1002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="00B86F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การเชื่อมโยงและบุรณาการแผนในระดับพื้นที่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0891.4/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856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การสนับสนุนแผนชุมชน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สู่การพัฒนาท้องถิ่นแบบบูรณาการ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144   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068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(สำนักปลัด)</w:t>
            </w:r>
          </w:p>
          <w:p w:rsidR="002D6229" w:rsidRP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16"/>
                <w:szCs w:val="16"/>
                <w:cs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โครงการฝึกอบรมและศึกษาดูงาน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เพื่อพัฒนาศักยภาพในการปฏิบัติงานของคณะผู้บริหาร สมาชิก อบต.และเจ้าหน้าที่ของ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อบต.เวียงสะอาด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Pr="00B86FFA" w:rsidRDefault="0069438A" w:rsidP="00551B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เพื่อจ่ายเป็นค่าใช้จ่ายในการดำเนินโครงการฝึกอบรมและศึกษาดูงาน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เพื่อพัฒนาศักยภาพในการปฏิบัติงานของคณะผู้บริหาร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อบต.และเจ้าหน้าที่ของ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อบต.เวียงสะอาด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ค่าหนังสือสำหรับผู้เข้ารับการฝึกอบรม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ค่ากระเป๋าหรือสิ่งที่ใช้บรรจุเอกสารสำหรับผู้เข้ารับการฝึกอบรม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ค่าของสมนาคุณในการดูงาน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ค่ายานพาหนะ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ค่าใช้จ่ายอื่นที่จำเป็นในการอบรมสำหรับการจัดทำโครงการ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B86FFA" w:rsidRDefault="0069438A" w:rsidP="00551B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และระเบียบ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145)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โครงการพัฒนาระบบสารบรรณอิเล็กทรอนิกส์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องค์กรปกครองส่วนท้องถิ่นจังหวัดมหาสารคาม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เพื่อเป็นค่าใช้จ่ายตามโครงการพัฒนาระบบสารบรรณอิเล็กทรอนิกส์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องค์กรปกครองส่วนท้องถิ่นจังหวัดมหาสารคาม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143)       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86FFA"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="00B86FFA"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B86FFA" w:rsidRPr="0079351D" w:rsidRDefault="00B86FFA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โครงการเพิ่มประสิทธิภาพศูนย์ปฏิบัติการร่วมในการช่วยเหลือประชาชน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Default="0069438A" w:rsidP="00551B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เพื่อเป็นค่าใช้จ่ายในโครงการเพิ่มประสิทธิภาพศูนย์ปฏิบัติการร่วมในการช่วยเหลือประชาชน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ให้การช่วยเหลือประชาชนขององค์การบริหารส่วนตำบลเวียงสะอาด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เป็นไปด้วยความเรียบร้อยและมีประสิทธิภาพ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B3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ตามระเบียบและหนังสือสั่งการ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ดังนี้</w:t>
            </w:r>
            <w:r w:rsidRPr="00FB31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0810.7/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6768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</w:t>
            </w:r>
          </w:p>
          <w:p w:rsidR="0069438A" w:rsidRPr="00B86FF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4068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(สำนักงานปลัด)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โครงการรณรงค์ตามนโยบายรัฐบาล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B86FFA" w:rsidRDefault="0069438A" w:rsidP="00551B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เพื่อจ่ายเป็นค่าใช้จ่ายในการจัดทำโครงการรณรงค์ตามนโยบายรัฐบาล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รัฐพิธี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พระราชพิธี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หรือวันสำคัญต่างๆ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ของชาติ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ตามนโยบายหรือคำสั่งของอำเภอ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รัฐบาล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หรือตามภารกิจอำนาจหน้าที่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โดยจ่ายเป็นค่าใช้จ่ายเกี่ยวกับการใช้และการตกแต่งสถานที่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="00B86F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B86FFA" w:rsidRDefault="0069438A" w:rsidP="00551B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ค่าจ้างเหมาบริการเครื่องขยายเสียง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Default="0069438A" w:rsidP="00551B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ค่าตอบแทนผู้ตัดสิน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ค่าใช้จ่ายอื่นที่จำเป็นสำหรับการจัดทำโครงการ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B86FFA" w:rsidRDefault="0069438A" w:rsidP="00551B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ตามหนังสื่อสั่งการ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0313.4/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1347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="00B86F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2541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</w:t>
            </w:r>
          </w:p>
          <w:p w:rsidR="0069438A" w:rsidRPr="00B86FFA" w:rsidRDefault="0069438A" w:rsidP="00551B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ในการจัดงานต่างๆ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0313.4/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3722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="00B86F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="00B86F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ซักซ้อมความเข้าใจเกี่ยวกับค่าใช้จ่ายในการจัดงานต่างๆ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 – 2564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143) 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FB313E" w:rsidRDefault="00FB313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FB313E" w:rsidRPr="00FB313E" w:rsidRDefault="00FB313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โครงการวันท้องถิ่นไทย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551B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1B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B86FFA" w:rsidRDefault="0069438A" w:rsidP="00ED11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เพื่อจ่ายเป็นค่าใช้จ่ายในการจัดทำโครงการวันท้องถิ่นไทย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โดยจ่ายเป็นค่าใช้จ่ายเกี่ยวกับการดำเนินโครงการดังนี้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ค่ารับรองผู้ที่เชิญมาร่วมงานและผู้มาร่วมประกอบกิจกรรมตามวัตถุประสงค์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86FFA" w:rsidRDefault="0069438A" w:rsidP="00ED11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ค่าอาหารและเครื่องดื่มไม่มีแอลกอฮอล์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ค่าใช้จ่ายเกี่ยวกับสถานที่และค่าใช้จ่ายอื่นๆ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ที่จำเป็นและเกี่ยวข้อง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ค่าสถานที่จัดงาน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ค่าเช่าหรือค่าบำรุง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ค่าเช่าหรือค่าบริการวัสดุอุปกรณ์ที่จำเป็นในการจัดงาน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รวมค่าติดตั้งและค่ารื้อถอน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เครื่องโปรเจคเตอร์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เครื่องเสียง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เต้นท์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เวที</w:t>
            </w:r>
          </w:p>
          <w:p w:rsidR="00B86FFA" w:rsidRDefault="0069438A" w:rsidP="00ED11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ค่าจ้างเหมาทำความสะอาด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ค่าใช้จ่ายในการตกแต่ง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จัดสถานที่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86F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</w:t>
            </w:r>
            <w:r w:rsidR="00B86F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กระแสไฟฟ้า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B86FFA" w:rsidRDefault="0069438A" w:rsidP="00ED11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น้ำประปา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โทรทัศน์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ค่าเช่าหรือค่าบริการรถสุขา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ตลอดระยะเวลาที่จัดงาน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ค่าจ้างเหมาจัดนิทรรศการ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ค่ามหรสพ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การแสดง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และค่าใช้จ่ายในการโฆษณาประชาสัมพันธ์งาน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ประเภทสิ่งพิมพ์ต่างๆ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ค่าจ้างเหมาทำป้ายโฆษณาหรือสิ่งพิมพ์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ที่จำเป็นและเกี่ยวข้องในการจัดงาน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86FF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br/>
              <w:t>-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</w:t>
            </w:r>
            <w:r w:rsidRPr="00FB31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Pr="00FB31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B31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0313.4/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1347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19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="00B86F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เรื่องค่าใช้จ่าย</w:t>
            </w:r>
          </w:p>
          <w:p w:rsidR="0069438A" w:rsidRPr="00B86FF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ในการจัดงานต่างๆ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นดแผนและขั้นตอนการกระจายอำนาจให้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143)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068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(สำนักงานปลัด)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FB313E" w:rsidRDefault="00FB313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FB313E" w:rsidRPr="00FB313E" w:rsidRDefault="00FB313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โครงการเวียงสะอาดร่วมใจ</w:t>
            </w:r>
            <w:r w:rsid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ต้านภัยหนาว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3615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3615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3615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3615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3615E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8B5F7A" w:rsidRDefault="0069438A" w:rsidP="00034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เพื่อจ่ายเป็นค่าใช้จ่ายในการจัดทำเวียงสะอาดร่วมใจต้านภัยหนาว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โดยจ่ายเป็นค่าใช้จ่าย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เกี่ยวกับการใช้และการตกแต่งสถานที่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</w:p>
          <w:p w:rsidR="008B5F7A" w:rsidRDefault="0069438A" w:rsidP="00034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69438A" w:rsidRDefault="0069438A" w:rsidP="00034E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ค่าใช้จ่ายอื่นที่จำเป็นในการสำหรับการจัดทำโครงการ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69438A" w:rsidRPr="00034EF8" w:rsidRDefault="0069438A" w:rsidP="00034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- </w:t>
            </w:r>
            <w:r w:rsidRPr="0003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03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03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03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03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  <w:p w:rsidR="0069438A" w:rsidRPr="00034EF8" w:rsidRDefault="0069438A" w:rsidP="00034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</w:t>
            </w:r>
            <w:r w:rsidR="008B5F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ยในการฝึกอบรมขององค์กรปกครองส่ว</w:t>
            </w:r>
            <w:r w:rsidR="008B5F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  <w:r w:rsidR="008B5F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2557    </w:t>
            </w:r>
          </w:p>
          <w:p w:rsidR="008B5F7A" w:rsidRDefault="0069438A" w:rsidP="00034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0313.4/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1347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="008B5F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2541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</w:t>
            </w:r>
          </w:p>
          <w:p w:rsidR="0069438A" w:rsidRPr="00034EF8" w:rsidRDefault="0069438A" w:rsidP="00034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ในการจัดงานต่างๆ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</w:p>
          <w:p w:rsidR="008B5F7A" w:rsidRDefault="0069438A" w:rsidP="00034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0313.4/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3722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2555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ซักซ้อมคอมเข้าใจ</w:t>
            </w:r>
          </w:p>
          <w:p w:rsidR="0069438A" w:rsidRPr="00034EF8" w:rsidRDefault="0069438A" w:rsidP="00034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เกี่ยวกับค่าใช้จ่ายในการจัดงานต่างๆ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ขององค์กรปกครองส่วนท้องถิ่น     </w:t>
            </w:r>
          </w:p>
          <w:p w:rsidR="0069438A" w:rsidRDefault="0069438A" w:rsidP="003615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144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34E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2D6229" w:rsidRPr="002D6229" w:rsidRDefault="002D6229" w:rsidP="003615E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16"/>
                <w:szCs w:val="16"/>
                <w:cs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โครงการอบรมคุุณธรรมจริยธรรมและความโปร่งใสสำหรับเจ้าหน้าที่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F57E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เพื่อจ่ายเป็นค่าใช้จ่ายในการดำเนินโครงการอบรมคุุณธรรมจริยธรรมและความโปร่งใสสำหรับเจ้าหน้าที่</w:t>
            </w:r>
          </w:p>
          <w:p w:rsidR="0069438A" w:rsidRDefault="0069438A" w:rsidP="00CE18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ค่าหนังสือสำหรับผู้เข้ารับการฝึกอบรม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ค่ากระเป๋าหรือสิ่งที่ใช้บรรจุเอกสารสำหรับผู้เข้ารับการฝึกอบรม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ค่าของสมนาคุณในการดูงาน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ค่ายานพาหนะ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F57E8A" w:rsidRDefault="0069438A" w:rsidP="003615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ค่าใช้จ่ายอื่นที่จำเป็นในการอบรมสำหรับการจัดทำโครงการ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และระเบียบ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B3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</w:p>
          <w:p w:rsidR="0069438A" w:rsidRPr="0079351D" w:rsidRDefault="0069438A" w:rsidP="003615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6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143)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โครงการอบรมให้ความรู้เกี่ยวกับอำนาจหน้าที่ของ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อปท.ให้แก่สมาชิก อบต.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7824F4" w:rsidRPr="007824F4" w:rsidRDefault="007824F4" w:rsidP="00ED11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F57E8A" w:rsidRDefault="0069438A" w:rsidP="00ED11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เพื่อจ่ายเป็นค่าใช้จ่ายในการจัดทำโครงการอบร</w:t>
            </w:r>
            <w:r w:rsidR="00F57E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มให้ความรู้เกี่ยวกับอำนาจหน้าที่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ให้แก่สมาชิก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อบต.โดยจ่ายเป็นค่าใช้จ่ายเกี่ยวกับการใช้และการตกแต่งสถานที่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69438A" w:rsidRDefault="0069438A" w:rsidP="00ED11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ค่าใช้จ่ายอื่นที่จำเป็นสำหรับการจัดทำโครงการ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และระเบียบ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="00F57E8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0313.4/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1347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19  </w:t>
            </w:r>
          </w:p>
          <w:p w:rsidR="0069438A" w:rsidRDefault="0069438A" w:rsidP="004068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2541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ค่าใช้จ่ายในการจัดงานต่างๆ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0313.4/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3722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2555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ซักซ้อมความเข้าใจเกี่ยวกับค่าใช้จ่ายในการจัดงานต่างๆ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 –256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144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            </w:t>
            </w:r>
          </w:p>
          <w:p w:rsidR="0069438A" w:rsidRPr="00406842" w:rsidRDefault="0069438A" w:rsidP="00406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068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(สำนักงานปลัด)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12936" w:rsidRPr="0079351D" w:rsidRDefault="00012936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7824F4" w:rsidRDefault="007824F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12936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เพื่อจ่ายเป็นค่าซ่อมแซมบำรุงรักษาทรัพย์สินเพื่อให้สามารถใช้งานได้ตามปกติ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กรณีเป็นการจ้างเหมาทั้งค่าสิ่งของและค่าแรงงาน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ให้จ่ายจากค่าใช้สอย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ส่วนกรณีที่องค์กรปกครองส่วนท้องถิ่นเป็นผู้ดำเนินการซ่อมแซมบำรุงรักษาทรัพย์สินเองให้ปฏิบัติ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ค่าจ้างเหมาแรงงานของบุคคลภายนอกให้จ่ายจากค่าใช้สอย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ค่าสิ่งของที่ซื้อมาใช้ในการบำรุงรักษาทรัพย์สินให้จ่ายจากค่าวัสดุ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="002D62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1657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2556 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1752 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2556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ปฏิบัติเกี่ยวกับรูปแบบและการจำแนกประเภทรายรับ-รายจ่ายงบประมาณรายจ่ายประจำปี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012936" w:rsidRDefault="0069438A" w:rsidP="003615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79351D" w:rsidRDefault="0069438A" w:rsidP="003615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  <w:r w:rsidR="000129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3523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อัตราค่าใช้จ่ายในการประกอบการพิจารณางบประมาณรายจ่ายประจำปีในลักษณะค่าใช้สอยและค่าสาธารณูปโภ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3615E7" w:rsidRDefault="003615E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3615E7" w:rsidRPr="003615E7" w:rsidRDefault="003615E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ED11E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012936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หรือเมื่อนำไปใช้งานแล้วเกิดความชำรุดเสียหาย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ไม่สามารถซ่อมแซมให้ใช้งานได้ดังเดิมหรือซ่อมแซมแล้วไม่คุ้มค่า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กรรไกร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แปรงลบกระดานดำ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กระดานดำ)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ที่ถูพื้น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เครื่องตัดโฟม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กุญแจ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พระบรมยาลักษณ์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แผงปิดประกาศ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แผ่นป้ายชื่อสำนักงาน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หรือหน่วยงาน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แผ่นป้ายจาราจรหรือแผ่นป้ายต่างๆ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มู่ลี่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ม่านปรับแสง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ต่อผื่น)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ต่อผืน)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พระพุทธรูปจำลอง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กระเป่า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 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ยางลบ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น้ำนาลบคำผิด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เทปกาว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ลวดเย็บกระดาษ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ชอล์ค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ซองเอกสาร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น้ำหมึกปรินท์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แบบใส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น้ำยาลบกระดาษไข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คลิป</w:t>
            </w:r>
            <w:r w:rsidR="000129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เป๊ก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เข็มหมุด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กระดาษคาร์บอน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กระดาษไข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สมุดบัญชี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</w:t>
            </w:r>
            <w:r w:rsidR="000129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ประวัติข้าราชการ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ผ้าสำลี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หรือจ้างพิมพ์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ของใช้ในการบรรจุหีบห่อ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ขี้ผึ้ง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เป็นไปตามหนังสือสั่งการ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1536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0444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012936" w:rsidRPr="0079351D" w:rsidRDefault="00012936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ED11E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3615E7" w:rsidRDefault="003615E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3615E7" w:rsidRPr="003615E7" w:rsidRDefault="003615E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012936" w:rsidRDefault="0069438A" w:rsidP="00ED11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โดยจ่ายเป็นค่าวัสดุงานบ้านงานครัว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012936" w:rsidRDefault="00012936" w:rsidP="00ED11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12936" w:rsidRDefault="0069438A" w:rsidP="00ED11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(1) 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หรือเมื่อนำไปใช้งานแล้วเกิดความชำรุดเสียหาย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ไม่สามารถซ่อมแซมให้ใช</w:t>
            </w:r>
            <w:r w:rsidR="0001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้งานได้ดังเดิมหรือซ่อมแซมแล้วไม่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คุ้มค่า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012936" w:rsidRDefault="0069438A" w:rsidP="00ED11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กะละมัง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ตะหลิว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กรอบรูป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จานรอง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ช้อนส้อม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กระจกเงา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โอ่งน้ำ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129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นอน</w:t>
            </w:r>
          </w:p>
          <w:p w:rsidR="00A06CFF" w:rsidRDefault="0069438A" w:rsidP="00ED11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กระโถนเตาไฟฟ้า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เตาน้ำมัน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เตารีด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เครื่องบดอาหาร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เครื่องตีไข่ไฟฟ้า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กระทะไฟฟ้า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</w:t>
            </w:r>
          </w:p>
          <w:p w:rsidR="00A06CFF" w:rsidRDefault="0069438A" w:rsidP="00ED11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หม้อหุงข้าวไฟฟ้า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กระติดน้ำร้อน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กระติดน้ำแข็ง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ถังแก๊ส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 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ผงซักฟอก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สบู่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น้ำยาดับกลิ่น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ไม้กวาด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ผ่าปุที่นอน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ปลอกหมอน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ผ้าห่ม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ผ้าปูโต๊ะ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น้ำจืดที่ซื้อจากเอกชน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เป็นไปตามหนังสือสั่งการ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</w:tr>
      <w:tr w:rsidR="002A3D17" w:rsidRPr="00ED11E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3615E7" w:rsidRDefault="003615E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3615E7" w:rsidRPr="003615E7" w:rsidRDefault="003615E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31C93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โดยจ่ายเป็นค่าวัสดุเชื้อเพลิงและหล่อลื่น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แก๊สหุงต้ม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น้ำมันก๊าด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น้ำมันเตา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น้ำมันจารบี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น้ำมันเครื่อง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ถ่าน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ก๊าซ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หนังสือสั่งการ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3523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อัตราค่าใช้จ่ายในการประกอบการพิจารณางบประมาณรายจ่ายประจำปีในลักษณะค่าใช้สอยและค่าสาธารณูปโภ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2D6229" w:rsidRPr="00631C93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16"/>
                <w:szCs w:val="16"/>
                <w:cs/>
              </w:rPr>
            </w:pPr>
          </w:p>
        </w:tc>
      </w:tr>
      <w:tr w:rsidR="002A3D17" w:rsidRPr="00ED11E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631C93" w:rsidRDefault="00631C9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631C93" w:rsidRPr="00631C93" w:rsidRDefault="00631C93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31C93" w:rsidRDefault="0069438A" w:rsidP="00ED11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เพื่อจ่ายเป็นค่าวัสดุโฆษณาและเผยแพร่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โดยจ่ายเป็นค่าวัสดุโฆษณาและเผยแพร่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หรือเมื่อนำไปใช้งานแล้วเกิดความชำรุดเสียหาย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ไม่สามารถซ่อมแซมให้ใช้งานได้ดังเดิมหรือซ่อมแซมแล้วไม่คุ้มค่า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ขาตั้งกล่อง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ขาตั้งเขียนภาพ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กล่องและระวิงใส่ฟีล์มภาพยนตร์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เครื่องกรอเทป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เลนส์ซูม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กระเป๋าใส่กล้องถ่ายรูป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31C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 </w:t>
            </w:r>
            <w:r w:rsidRPr="00631C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631C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31C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631C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พู่กัน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กระดาษเขียนโปสเตอร์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ฟีล์ม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เมมโมรี่การ์ด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ฟีล์มสไลด์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ภาพยนตร์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วีดีโอเทป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แผ่นซีดี)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รูปสีหรือขาวดำที่ได้จากการล้าง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อัดขยาย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ภาพถ่ายดาวเทียม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หนังสือสั่งการ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1536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0444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631C93" w:rsidRPr="00631C93" w:rsidRDefault="00631C9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2A3D17" w:rsidRPr="00ED11E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3615E7" w:rsidRDefault="003615E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3615E7" w:rsidRPr="003615E7" w:rsidRDefault="003615E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ED11E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31C93" w:rsidRDefault="0069438A" w:rsidP="002A3D17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</w:t>
            </w:r>
            <w:r w:rsidRPr="00631C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รายจ่ายดังต่อไปนี้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รายจ่ายเพื่อประกอบขึ้นใหม่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รายจ่ายเพื่อจัดหาโปรแกรมคอมพิวเตอร์ที่มีราคาต่อหน่วยหรือต่อชุดไม่เกิน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20,000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โดยจ่ายเป็นค่าวัสดุคอมพิวเตอร์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หรือเมื่อนำไปใช้งานแล้วเกิดความชำรุดเสียหาย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ไม่สามารถซ่อมแซมให้ใช้งานได้ดังเดิมหรือซ่อมแซมแล้วไม่คุ้มค่า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 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ED11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</w:t>
            </w:r>
          </w:p>
          <w:p w:rsidR="0069438A" w:rsidRPr="0079351D" w:rsidRDefault="0069438A" w:rsidP="00631C93">
            <w:pPr>
              <w:spacing w:after="24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ข้อมูล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(Diskette, Floppy Disk, Removable Disk, Compact Disc, Digital Video Disc, Flash Drive)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(ReelMagnetic Tape, Cassette Tape, Cartridge Tape)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หัวพิมพ์หรือเทปพิมพ์สำหรับเครื่องพิมพ์สำหรับคอมพิวเตอร์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31C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(3) </w:t>
            </w:r>
            <w:r w:rsidRPr="00631C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ค.</w:t>
            </w:r>
            <w:r w:rsidRPr="00631C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31C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ประเภทอุปกรณ์ประกอบและอะไหล่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เป็นอุปกรณ์ประกอบหรืออะไหล่สำหรับการซ่อมแซมบำรุงรักษาทรัพย์สินให้คืนสภาพดังเดิมที่มีลักษณะเป็นการซ่อมบำรุงปกติหรือค่าซ่อมกล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(Key board)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(Main Board)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เมมโมรี่ชิป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(MeMory Chip)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Ram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คัตซีทฟิดเดอร์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(Cut Sheet Feeder)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(Mouse)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พรินเตอร์สวิตชิ่งบ๊อกซ์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(Printer Switching Box)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เครื่องกระจายสัญญาณ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(Hub)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(Card) Ethernet Card, Lan Card, Antivirus Card, Sound Card)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เครื่องอ่านและบันทึกข้อมูลแบบต่างๆ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แบบดิสเกตต์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(Diskette)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แบบฮาร์ดดิสต์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(Hard Disk)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แบบซีดีรอม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(CD ROM)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แบบออพติคอล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(Optical)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เป็นไปตามระเบียน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หนังสือสั่งการ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2D6229" w:rsidRP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245,000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AD3AE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396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Pr="00631C93" w:rsidRDefault="0069438A" w:rsidP="002D6229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0B5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-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เพื่อจ่ายเป็นค่าไฟฟ้าในสำนักงาน/ในที่สาธารณะ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อาคารสถานที่ที่อยู่ในความดูแลรับผิดชอบขององค์การบริหารส่วนตำบล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เป็นไปตามหนังสือสั่งการ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1)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หนังสือกรมส่งเสริมการปกครองท้องถิ่น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ด่วนมากที่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0808.2/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1657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16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กรกฎาคม</w:t>
            </w:r>
            <w:r w:rsidR="002D622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2556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รูปแบบและการจำแนกประเภทรายรับ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–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งบประมาณรายจ่ายประจำปีขององค์กรปกครองส่วนท้องถิ่น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2)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หนังสือกรมส่งเสริมการปกครองท้องถิ่น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ด่วนที่สุด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0810.8/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2217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19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ตุลาคม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2560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3)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หนังสือกรมส่งเสริมการปกครองท้องถิ่น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ด่วนที่สุด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0808.2/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1846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12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กันยายน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2560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แนวทางการแก้ไขปัญหาค่าสาธารณูปโภคค้างชำระ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4)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หนังสือกรมส่งเสริมการปกครองท้องถิ่น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ด่วนที่สุด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0810.7/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1529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3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สิงหาคม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2560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1F0B5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 w:rsidRPr="001F0B5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สำนักงานปลัด)</w:t>
            </w:r>
          </w:p>
        </w:tc>
      </w:tr>
      <w:tr w:rsidR="002A3D17" w:rsidRPr="00AD3AE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ค่าน้ำประปา</w:t>
            </w: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31C93" w:rsidRDefault="0069438A" w:rsidP="00631C93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เพื่อจ่ายเป็นค่าน้ำประปาในสำนักงาน/ในที่สาธารณะ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อาคารสถานที่ที่อยู่ในความดูแลรับผิดชอบขององค์การบริหารส่วนตำบล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ตามหนังสือสั่งการ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1)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หนังสือกรมส่งเสริมการปกครองท้องถิ่น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ด่วนมากที่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0808.2/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1657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16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กรกฎาคม</w:t>
            </w:r>
            <w:r w:rsidR="002D622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2556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รูปแบบและการจำแนกประเภทรายรับ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–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งบประมาณรายจ่ายประจำปีขององค์กรปกครองส่วนท้องถิ่น</w:t>
            </w:r>
          </w:p>
          <w:p w:rsidR="0069438A" w:rsidRPr="00631C93" w:rsidRDefault="0069438A" w:rsidP="00631C93">
            <w:pPr>
              <w:spacing w:after="240" w:line="240" w:lineRule="auto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</w:pP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br/>
              <w:t>2)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หนังสือกรมส่งเสริมการปกครองท้องถิ่น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ด่วนที่สุด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0810.8/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2217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19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ตุลาคม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2560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3)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หนังสือกรมส่งเสริมการปกครองท้องถิ่น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ด่วนที่สุด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0808.2/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1846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12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กันยายน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2560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แนวทางการแก้ไขปัญหาค่าสาธารณูปโภคค้างชำระ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4)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หนังสือกรมส่งเสริมการปกครองท้องถิ่น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ด่วนที่สุด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0810.7/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1529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3 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สิงหาคม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2560</w:t>
            </w:r>
            <w:r w:rsidRPr="001F0B5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1F0B5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 w:rsidRPr="001F0B5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สำนักงานปลัด)</w:t>
            </w:r>
          </w:p>
        </w:tc>
      </w:tr>
      <w:tr w:rsidR="002A3D17" w:rsidRPr="00AD3AE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FD2094" w:rsidRPr="00FD2094" w:rsidRDefault="00FD2094" w:rsidP="00631C93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69438A" w:rsidRPr="00FD2094" w:rsidRDefault="0069438A" w:rsidP="00631C93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เพื่อจ่ายเป็นค่าบริการไปรษณีย์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ค่าธนาณัติ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ค่าดวงตราไปรษณียากร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ค่าเช่าตู้ไปรษณีย์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ค่าธรรมเนียมการโอนเงินในระบบบริหารการเงินการคลังภาครัฐแบบอิเล็กทรอนิกส์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(GFMIS) 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D20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FD20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FD20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D20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หนังสือสั่งการ</w:t>
            </w:r>
            <w:r w:rsidRPr="00FD20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FD20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1657 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2556 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D20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FD209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AD3AE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31C93" w:rsidRDefault="0069438A" w:rsidP="00AD3A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เพื่อจ่ายเป็นค่าบริการสื่อสารและโทรคมนาคม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ค่าโทรภาพ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โทรสาร)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ค่าเทเลกซ์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ค่าวิทยุติดตามตัว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ค่าวิทยุสื่อสาร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ค่าสื่อสารผ่านดาวเทียม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ค่าใช้จ่ายเกี่ยวกับการใช้ระบบอินเทอร์เน็ตรวมถึงอินเทอร์เน็ตการ์ดและค่าสื่อสารอื่นๆ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ค่าเคเบิ้ลทีวี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ค่าเช่าช่องสัญญาณดาวเทียม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หนังสือสั่งการ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1657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2556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3860" w:rsidRPr="0079351D" w:rsidRDefault="00EB386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32,600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32,600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AD3AE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AD3AE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ตู้เก็บเอกสาร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9,600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Default="0069438A" w:rsidP="00FD20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ตู้เหล็กบานเลื่อนกระจก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4,800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เพื่อจ่ายเป็นค่าจัดซื้อตู้เหล็กบานเลื่อนกระจก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โดยมีคุณลักษณะ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เป็นตู้เอกสารเหล็กบานเลื่อนกระจก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ผลิตจากแผ่นเหล็ก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AD3A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บานเลื่อนกระจก</w:t>
            </w:r>
            <w:r w:rsidRPr="00AD3A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 2 </w:t>
            </w:r>
            <w:r w:rsidRPr="00AD3A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ประตู</w:t>
            </w:r>
            <w:r w:rsidRPr="00AD3A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AD3A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มือจับอะลูมิเนียมแบบฝัง</w:t>
            </w:r>
            <w:r w:rsidRPr="00AD3A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AD3AE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พร้อมกุญแจล็อค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แผ่นชั้นวางปรับระดับได้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สำหรับเก็บแฟ้มเอกสาร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สมุดหนังสือ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และของใช้ต่างๆ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ตั้งตามราคาตลาดเนื่องจากไม่มีในมาตรฐานครุภัณฑ์)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172  )</w:t>
            </w:r>
          </w:p>
          <w:p w:rsidR="00FD2094" w:rsidRPr="0079351D" w:rsidRDefault="00FD2094" w:rsidP="00FD2094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</w:tr>
      <w:tr w:rsidR="002A3D17" w:rsidRPr="00AD3AE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2D6229" w:rsidRP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AD3AE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FD2094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  <w:p w:rsidR="00EB3860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All In One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ของกองการศึกษาฯ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</w:t>
            </w:r>
            <w:r w:rsidR="00EB386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(CPU)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แกนหลัก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(2 core)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โดยมีความเร็วสัญญาณนาฬิกาพื้นฐานไม่</w:t>
            </w:r>
          </w:p>
          <w:p w:rsidR="00EB3860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2.4 GHz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</w:t>
            </w:r>
            <w:r w:rsidR="00EB386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(CPU)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Cache Memory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MB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</w:t>
            </w:r>
            <w:r w:rsidR="00EB386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มีหน่วยประมวลผลเพื่อแสดงภาพ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โดยมีคุณลักษณะอย่างใดอย่างหนึ่งหรือดีกว่า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บนแผงวงจรหลักที่มีความสามารถในการใช้หน่วยความจำแยกจากหน่วยความจำหลักขนาด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GB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มีหน่วยประมวลผลเพื่อแสดงภาพที่มีความสามารถในการใช้หน่วยความจำหลักในการแสดงภาพขนาดไม่น้อยกว่า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GB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(RAM)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DDR4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GB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(Hard Drive)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SATA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TB </w:t>
            </w:r>
            <w:r w:rsidR="00EB38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Solid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State Drive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120 GB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DVD -RW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(Network Interface)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="00FD209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10/100/1000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Base-T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3615E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ช่องเชื่อมต่อ</w:t>
            </w:r>
            <w:r w:rsidRPr="003615E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(Interface) </w:t>
            </w:r>
            <w:r w:rsidRPr="003615E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</w:t>
            </w:r>
            <w:r w:rsidRPr="003615E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USB 2.0 </w:t>
            </w:r>
            <w:r w:rsidRPr="003615E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หรือดีกรี</w:t>
            </w:r>
            <w:r w:rsidRPr="003615E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3615E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ไ</w:t>
            </w:r>
            <w:r w:rsidRPr="003615E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ม่น้อยกว่า</w:t>
            </w:r>
            <w:r w:rsidRPr="003615E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3 </w:t>
            </w:r>
            <w:r w:rsidRPr="003615E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172)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1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0" w:type="dxa"/>
            <w:gridSpan w:val="6"/>
            <w:shd w:val="clear" w:color="auto" w:fill="FFFF00"/>
            <w:vAlign w:val="center"/>
            <w:hideMark/>
          </w:tcPr>
          <w:p w:rsidR="002A3D17" w:rsidRPr="003615E7" w:rsidRDefault="002A3D17" w:rsidP="00080F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highlight w:val="yellow"/>
              </w:rPr>
            </w:pPr>
            <w:r w:rsidRPr="003615E7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highlight w:val="yellow"/>
                <w:cs/>
              </w:rPr>
              <w:t>งานบริหารงานคลัง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2,355,440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1,959,540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1,959,540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AD3AE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1,595,100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C243C0" w:rsidRPr="00C243C0" w:rsidRDefault="00C243C0" w:rsidP="00AD3A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C243C0" w:rsidRDefault="0069438A" w:rsidP="00AD3A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เพื่อจ่ายเป็นเงินเดือนพนักงาน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1,506,240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และเงินปรับปรุงเงินเดือนพนักงานส่วนท้องถิ่น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88,860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โดยจ่ายให้พนักงานส่วนท้องถิ่น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ผู้อำนวยการกองคลัง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นักวิชาการคลัง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นักวิชาการพัสดุ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เจ้าพนักงานจัดเก็บรายได้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เจ้าพนักงานการเงินและบัญชี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-  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</w:p>
          <w:p w:rsidR="0069438A" w:rsidRPr="0079351D" w:rsidRDefault="0069438A" w:rsidP="00C243C0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2683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กองคลัง)</w:t>
            </w:r>
          </w:p>
        </w:tc>
      </w:tr>
      <w:tr w:rsidR="002A3D17" w:rsidRPr="00AD3AE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796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Pr="0079351D" w:rsidRDefault="0069438A" w:rsidP="0069438A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เงินเพิ่มค่าครองชีพเจ้าพนักงานการเงินและบัญชีในอัตรา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24,000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เป็นไปพระราชบัญญัติ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80F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1)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พระราชบัญญัติระเบียบบริหารงานบุคคลส่วนท้องถิ่น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2542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2)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พระราชกฤษฎีกาการจ่ายเงินเดือน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เงินปี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บำเหน็จ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บำนาญและเงินอื่นในลักษณะเดียวกัน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2535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3)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ประกาศ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ก.จ.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ก.ท.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ก.อบต.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22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เมษายน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2547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และหนังสือสำนักงาน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ก.จ.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ก.ท.และ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ก.อบต.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0809.3/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28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16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กุมภาพันธ์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2548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เรื่องแนวทางปฏิบัติเกี่ยวกับการเบิกจ่ายเงินค่าตอบแทนนอกเหนือจากเงินเดือน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การกำหนดให้ข้าราชการการหรือพนักงานส่วนท้องถิ่น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8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ขึ้นไป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F46D8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ได้รับเงินเดือนค่าตอบแทนเป็นรายเดือนเท่ากับอัตราเงินประจำตำแหน่ง)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หนังสือจังหวัดมหาสารคาม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0023.14/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การจัดตำแหน่งข้าราชการส่วนท้องถิ่นเข้าสู่ประเภทตำแหน่ง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ระบบเเท่ง)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068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กองคลัง)</w:t>
            </w:r>
          </w:p>
        </w:tc>
      </w:tr>
      <w:tr w:rsidR="002A3D17" w:rsidRPr="00AD3AE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2D6229" w:rsidRDefault="0069438A" w:rsidP="00AD3A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เพื่อจ่ายเป็นเงินประจำตำแหน่งผู้อำนวยการกองคลัง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3,500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42,000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พระราชบัญญัติระเบียบข้าราชการพลเรือน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พระราชบัญญัติเงินเดือนและเงินประจำตำแหน่ง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2538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2544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การคลังว่าด้วยการเบิกจ่ายเงินค่าตอบแทนนอกเหนือจากเงินเดือนข้าราชการและลูกจ้างประจำส่วน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</w:p>
          <w:p w:rsidR="002D6229" w:rsidRDefault="002D6229" w:rsidP="00AD3A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9438A" w:rsidRDefault="0069438A" w:rsidP="00AD3A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</w:p>
          <w:p w:rsidR="0069438A" w:rsidRDefault="0069438A" w:rsidP="00AD3A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กำหนดมาตรฐานกลางการบริหารบุคคลท้องถิ่น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เรื่องมาตรฐานทั่วไปเกี่ยวกับอัตราเงินเดือนและวิธีการจ่ายเงินเดือน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หนังสือมหาสารคาม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0023.2(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ก.อบต.)/ว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1873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ประกาศหลักเกณฑ์และเงื่อนไขเกี่ยวกับการบริหารงานบุคคลของพนักงานส่วนตำบล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กองคลัง)</w:t>
            </w:r>
          </w:p>
          <w:p w:rsidR="00C243C0" w:rsidRPr="00C243C0" w:rsidRDefault="00C243C0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16"/>
                <w:szCs w:val="16"/>
                <w:cs/>
              </w:rPr>
            </w:pPr>
          </w:p>
        </w:tc>
      </w:tr>
      <w:tr w:rsidR="002A3D17" w:rsidRPr="00AD3AE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250,440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236,160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และเงินปรับปรุงค่าตอบแทนพนักงานจ้าง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14,280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โดยจ่ายให้พนักงานจ้าง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ผู้ช่วยเจ้าพนักงานการเงินและบัญชี)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69438A" w:rsidRPr="0079351D" w:rsidRDefault="0069438A" w:rsidP="00AD3A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ช่วยเจ้าพนักงานพัสดุ)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A70F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กองคลัง)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CE1836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CE183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CE183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E183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CE183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CE183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CE183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CE183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18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0257E" w:rsidRDefault="0060257E" w:rsidP="00AD3A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0257E" w:rsidRDefault="0069438A" w:rsidP="00AD3A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เพื่อจ่ายเป็นเงินเพิ่มค่าครองชีพชั่วคราวสำหรับพนักงานจ้าง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48,000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โดยจ่ายให้พนักงานจ้างดังนี้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ผู้ช่วยเจ้าพนักงานการเงินและบัญชี)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-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พนักงานจ้างตามภารกิจ(ผู้ช่วยเจ้าพนักงานพัสดุ)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-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2,000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-  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1372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ได้รับเงินเพิ่มค่าครองชีพชั่วคราว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</w:p>
          <w:p w:rsidR="0069438A" w:rsidRPr="0079351D" w:rsidRDefault="0069438A" w:rsidP="00AD3A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กองคลัง)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60257E" w:rsidRPr="0079351D" w:rsidRDefault="0060257E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379,400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60257E" w:rsidRPr="0079351D" w:rsidRDefault="0060257E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244,400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AD3AE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0257E" w:rsidRPr="00AD3AE9" w:rsidRDefault="0060257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AD3AE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3A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7A661E" w:rsidRDefault="0069438A" w:rsidP="00AD3AE9">
            <w:pPr>
              <w:spacing w:after="24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เพื่อจ่ายเป็นเงินประโยชน์ตอบแทนอื่นเป็นกรณีพิเศษแก่พนักงานส่วนตำบล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7A661E" w:rsidRDefault="0069438A" w:rsidP="00AD3AE9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5,000 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พ.ศ.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859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เนินการ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380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</w:p>
          <w:p w:rsidR="0069438A" w:rsidRPr="007A661E" w:rsidRDefault="0069438A" w:rsidP="00AD3AE9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เงินประโยชน์ตอบแทนอื่นเป็นกรณีพิเศษอันมีลักษณะเป็นเงินรางวัลประจำปีสำหรับพนักงานส่วนท้องถิ่น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และพนักงานจ้างขององค์กรปกครองส่วนท้องถิ่น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ซักซ้อมแนวทางปฏิบัติเกี่ยวกับหลักเกณฑ์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และวิธีการกำหนดประโยชน์ตอบแทนอื่นเป็นกรณีพิเศษอันมีลักษณะเป็นเงินรางวัลประจำปี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บุคคลหรือคณะกรรมการผู้รับผิดชอบการจัดซื้อจัดจ้างและการบริหารงานพัสดุภาครัฐ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30,000  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69438A" w:rsidRPr="0060257E" w:rsidRDefault="0069438A" w:rsidP="0060257E">
            <w:pPr>
              <w:spacing w:after="240" w:line="240" w:lineRule="auto"/>
              <w:rPr>
                <w:rFonts w:ascii="TH SarabunPSK" w:eastAsia="Times New Roman" w:hAnsi="TH SarabunPSK" w:cs="TH SarabunPSK" w:hint="cs"/>
                <w:color w:val="000000"/>
                <w:sz w:val="31"/>
                <w:szCs w:val="31"/>
                <w:cs/>
              </w:rPr>
            </w:pP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และหนังสื่อสั่งการ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พระราชบัญญัติการจัดซื้อจัดจ้างและการบริหารงานพัสดุภาครัฐ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หนังสือกระทรวงการคลัง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กค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0402.5/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156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หลักเกณฑ์การเบิกค่าตอบแทนบุคคลหรือคณะกรรมการ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1966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แจ้งหลักการเบิกค่าตอบแทนบุคคลหรือคณะกรรมการ</w:t>
            </w:r>
            <w:r w:rsidRPr="006025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025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กองคลัง)</w:t>
            </w:r>
          </w:p>
        </w:tc>
      </w:tr>
      <w:tr w:rsidR="002A3D17" w:rsidRPr="00CE7CBB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397F16" w:rsidRDefault="00397F16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397F16" w:rsidRPr="00397F16" w:rsidRDefault="00397F16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7C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7C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7C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7C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Pr="0079351D" w:rsidRDefault="0069438A" w:rsidP="0060257E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เพื่อจ่ายเป็นเงินตอบแทนการปฏิบัติงานนอกเวลาราชการให้กับพนักงานส่วนตำบลและพนักงานจ้าง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ที่ได้รับอนุมัติให้ปฏิบัติหน้าที่นอกเวลาราชการปกติ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วันหยุดราชการ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A66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7A66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A66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7A66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A66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7A661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2409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E7C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CE7C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กองคลัง)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CE7CBB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7A661E" w:rsidRPr="00CE7CBB" w:rsidRDefault="007A661E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397F16" w:rsidRDefault="00397F16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3748EA" w:rsidRDefault="003748E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3748EA" w:rsidRPr="003748EA" w:rsidRDefault="003748EA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7C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7C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7C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179,400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7C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748E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3748EA" w:rsidRPr="0079351D" w:rsidRDefault="003748E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3748EA" w:rsidRPr="0079351D" w:rsidRDefault="003748E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3748EA" w:rsidRPr="0079351D" w:rsidRDefault="003748E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3748EA" w:rsidRPr="0079351D" w:rsidRDefault="003748E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3748EA" w:rsidRPr="0079351D" w:rsidRDefault="003748E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3748EA" w:rsidRPr="0079351D" w:rsidRDefault="003748EA" w:rsidP="003748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เพื่อจ่ายเป็นค่าเช่าบ้านของพนักงานส่วนตำบลตามสิทธิที่จะได้รับ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15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B415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B415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B415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B415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B415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B4158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5862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E7C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CE7C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กองคลัง)</w:t>
            </w:r>
          </w:p>
        </w:tc>
      </w:tr>
      <w:tr w:rsidR="002A3D17" w:rsidRPr="00CE7CBB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7C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7C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7C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CE7CBB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7C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เพื่อจ่ายเป็นเงินช่วยเหลือการศึกษาบุตรของพนักงานส่วนตำบลตามสิทธิที่ควรจะได้รับ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- </w:t>
            </w:r>
            <w:r w:rsidRPr="00397F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เป็นไปตามพระราชกฤษฎีกา</w:t>
            </w:r>
            <w:r w:rsidRPr="00397F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97F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และระเบียบ</w:t>
            </w:r>
            <w:r w:rsidRPr="00397F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97F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กาเงินสวัสดิการเกี่ยวกับการศึกษา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2523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ว่าด้วยการเบิกจ่ายเงินสวัสดิการเกี่ยวกับการศึกษาบุตร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:rsidR="003748E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2541   </w:t>
            </w:r>
          </w:p>
          <w:p w:rsidR="003748E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2549 </w:t>
            </w:r>
          </w:p>
          <w:p w:rsidR="0069438A" w:rsidRPr="00397F16" w:rsidRDefault="0069438A" w:rsidP="00B415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  <w:t>(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กองคลัง)</w:t>
            </w:r>
            <w:r w:rsidR="00397F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</w:r>
          </w:p>
        </w:tc>
      </w:tr>
      <w:tr w:rsidR="002A3D17" w:rsidRPr="00EC128F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EC128F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EC128F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782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Pr="0079351D" w:rsidRDefault="0069438A" w:rsidP="00397F16">
            <w:pPr>
              <w:spacing w:after="24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เพื่อจ่ายเป็นในการเดินทางไปราชการในราชอาณาจักรและนอกราชอาณาจักร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ที่จำเป็นในการเดินทางไปราชการ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ของคณะผู้บริหาร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หรือบุคคล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คณะบุคคลที่ได้รับอนุญาตหรืออนุมัติให้เดินทางไปราชการเพื่อประชุม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ดูงาน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4410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A4410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A4410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4410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</w:t>
            </w:r>
            <w:r w:rsidRPr="00397F1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กระทรวงมหาดไทย</w:t>
            </w:r>
            <w:r w:rsidRPr="00397F1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397F1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กองคลัง)</w:t>
            </w:r>
          </w:p>
        </w:tc>
      </w:tr>
      <w:tr w:rsidR="002A3D17" w:rsidRPr="00EC128F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3748EA" w:rsidRDefault="0069438A" w:rsidP="002A3D17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เพื่อจ่ายเป็นค่าซ่อมแซมบำรุงรักษาทรัพย์สินเพื่อให้สามารถใช้งานได้ตามปกติ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กรณีเป็นการจ้างเหมาทั้งค่าสิ่งของและค่าแรงงาน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ให้จ่ายจากค่าใช้สอย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ส่วนกรณีที่องค์กรปกครองส่วนท้องถิ่นเป็นผู้ดำเนินการซ่อมแซมบำรุงรักษาทรัพย์สินเองให้ปฏิบัติ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ค่าจ้างเหมาแรงงานของบุคคลภายนอกให้จ่ายจากค่าใช้สอย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ค่าสิ่งของที่ซื้อมาใช้ในการบำรุงรักษาทรัพย์สินให้จ่ายจากค่าวัสดุ</w:t>
            </w:r>
          </w:p>
          <w:p w:rsidR="0069438A" w:rsidRPr="0079351D" w:rsidRDefault="0069438A" w:rsidP="003748EA">
            <w:pPr>
              <w:spacing w:after="24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 </w:t>
            </w:r>
            <w:r w:rsidRPr="003748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3748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748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3748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748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1657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1752 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2556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ปฏิบัติเกี่ยวกับรูปแบบและการจำแนกประเภทรายรับ-รายจ่ายงบประมาณรายจ่ายประจำปี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3523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อัตราค่าใช้จ่ายในการประกอบการพิจารณางบประมาณรายจ่ายประจำปีในลักษณะค่าใช้สอยและค่าสาธารณูปโภ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กองคลัง)</w:t>
            </w:r>
          </w:p>
        </w:tc>
      </w:tr>
      <w:tr w:rsidR="002A3D17" w:rsidRPr="00EC128F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EC128F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1E0A91" w:rsidRDefault="001E0A9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โดยจ่ายเป็นค่าวัสดุสำนักงาน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69438A"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="0069438A"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</w:t>
            </w:r>
            <w:r w:rsidR="0069438A"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="0069438A"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ประเภทวัสดุคงทน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หรือเมื่อนำไปใช้งานแล้วเกิดความชำรุดเสียหาย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ไม่สามารถซ่อมแซมให้ใช้งานได้ดังเดิมหรือซ่อมแซมแล้วไม่คุ้มค่า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ไม้บรรทัดเหล็ก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กรรไกร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เก้าอี้พลาสติก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แปรงลบกระดานดำ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ขาตั้ง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กระดานดำ)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ที่ถูพื้น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ตะแกรงวางเอกสาร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เครื่องตัดโฟม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กุญแจ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ภาพเขียน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แผนที่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พระบรมยาลักษณ์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แผงปิดประกาศ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แผ่นป้านชื่อสำนักงาน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หรือหน่วยงาน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แผ่นป้ายจาราจรหรือแผ่นป้ายต่างๆ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มู่ลี่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ม่านปรับแสง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ต่อผื่น)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พรม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ต่อผืน)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พระพุทธรูปจำลอง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กระเป่า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ตาชั่งขนาดเล็ก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69438A"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 </w:t>
            </w:r>
            <w:r w:rsidR="0069438A"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="0069438A"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="0069438A"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ยางลบ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น้ำนาลบคำผิด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เทปกาว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ลวดเย็บกระดาษ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กาว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ชอล์ค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ซองเอกสาร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น้ำหมึกปรินท์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พี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แบบใส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น้ำยาลบกระดาษไข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คลิป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เป๊ก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เข็มหมุด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กระดาษคาร์บอน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กระดาษไข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สมุดบัญชี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สมุดประวัติข้าราชการ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ผ้าสำลี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หรือจ้างพิมพ์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ของใช้ในการบรรจุหีบห่อ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ไข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ขี้ผึ้ง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69438A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</w:p>
          <w:p w:rsidR="001E0A91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br/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เป็นไปตามหนังสือสั่งการ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กองคลัง)</w:t>
            </w:r>
          </w:p>
        </w:tc>
      </w:tr>
      <w:tr w:rsidR="002A3D17" w:rsidRPr="00EC128F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1E0A91" w:rsidRDefault="0069438A" w:rsidP="001E0A91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เพื่อจ่ายเป็นค่าวัสดุโฆษณาและเผยแพร่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โดยจ่ายเป็นค่าวัสดุโฆษณาและเผยแพร่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หรือเมื่อนำไปใช้งานแล้วเกิดความชำรุดเสียหาย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ไม่สามารถซ่อมแซมให้ใช้งานได้ดังเดิมหรือซ่อมแซมแล้วไม่คุ้มค่า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ขาตั้งกล่อง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ขาตั้งเขียนภาพ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กล่องและระวิงใส่ฟีล์มภาพยนตร์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เครื่องกรอเทป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เลนส์ซูม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กระเป๋าใส่กล้องถ่ายรูป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 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พู่กัน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กระดาษเขียนโปสเตอร์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ฟีล์ม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เมมโมรี่การ์ด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ฟีล์มสไลด์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ภาพยนตร์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วีดีโอเทป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แผ่นซีดี)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รูปสีหรือขาวดำที่ได้จากการล้าง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อัดขยาย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ภาพถ่ายดาวเทียม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เป็นไปตามหนังสือสั่งการ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</w:p>
          <w:p w:rsidR="001E0A91" w:rsidRDefault="0069438A" w:rsidP="001E0A91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</w:p>
          <w:p w:rsidR="0069438A" w:rsidRPr="0079351D" w:rsidRDefault="0069438A" w:rsidP="001E0A91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กองคลัง)</w:t>
            </w:r>
          </w:p>
        </w:tc>
      </w:tr>
      <w:tr w:rsidR="002A3D17" w:rsidRPr="00EC128F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1E0A91" w:rsidRDefault="0069438A" w:rsidP="002A3D17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รายจ่ายเพื่อประกอบขึ้นใหม่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รายจ่ายเพื่อจัดหาโปรแกรมคอมพิวเตอร์ที่มีราคาต่อหน่วยหรือต่อชุดไม่เกิน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20,000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1E0A91" w:rsidRDefault="0069438A" w:rsidP="001E0A91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br/>
              <w:t>3. 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โดยจ่ายเป็นค่าวัสดุคอมพิวเตอร์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หรือเมื่อนำไปใช้งานแล้วเกิดความชำรุดเสียหาย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ไม่สามารถซ่อมแซมให้ใช้งานได้ดังเดิมหรือซ่อมแซมแล้วไม่คุ้มค่า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 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(Diskette, Floppy Disk, Removable Disk, Compact Disc, Digital Video Disc, Flash Drive)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(ReelMagnetic Tape, Cassette Tape, Cartridge Tape)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หัวพิมพ์หรือเทปพิมพ์สำหรับเครื่องพิมพ์สำหรับคอมพิวเตอร์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(3) 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ค.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ประเภทอุปกรณ์ประกอบและอะไหล่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เป็นอุปกรณ์ประกอบหรืออะไหล่สำหรับการซ่อมแซมบำรุงรักษาทรัพย์สินให้คืนสภาพดังเดิมที่มีลักษณะเป็นการซ่อมบำรุงปกติหรือค่าซ่อมกล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แผงแป้นอักขระหรือ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(Key board)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(Main Board)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เมมโมรี่ชิป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(MeMory Chip)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Ram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คัตซีทฟิดเดอร์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(Cut Sheet Feeder)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(Mouse)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พรินเตอร์สวิตชิ่งบ๊อกซ์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(Printer Switching Box)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เครื่องกระจายสัญญาณ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(Hub)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(Card) Ethernet Card, Lan Card, Antivirus Card, Sound Card)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เครื่องอ่านและบันทึกข้อมูลแบบต่างๆ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แบบดิสเกตต์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(Diskette)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แบบฮาร์ดดิสต์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(Hard Disk)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แบบซีดีรอม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(CD ROM)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แบบออพติคอล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(Optical)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เป็นไปตามหนังสือสั่งการ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</w:p>
          <w:p w:rsidR="001E0A91" w:rsidRDefault="0069438A" w:rsidP="001E0A91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</w:p>
          <w:p w:rsidR="0069438A" w:rsidRPr="0079351D" w:rsidRDefault="0069438A" w:rsidP="001E0A91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กองคลัง)</w:t>
            </w:r>
          </w:p>
        </w:tc>
      </w:tr>
      <w:tr w:rsidR="002A3D17" w:rsidRPr="00EC128F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EC128F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1E0A91" w:rsidRDefault="0069438A" w:rsidP="002A3D17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เพื่อจ่ายเป็นค่าบริการไปรษณีย์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ค่าธนาณัติ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ค่าดวงตราไปรษณียากร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ค่าเช่าตู้ไปรษณีย์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ค่าธรรมเนียมการโอนเงินในระบบบริหารการเงินการคลังภาครัฐแบบอิเล็กทรอนิกส์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(GFMIS)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เป็นไปตามหนังสือสั่งการ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1657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2556</w:t>
            </w:r>
          </w:p>
          <w:p w:rsidR="0069438A" w:rsidRPr="0079351D" w:rsidRDefault="0069438A" w:rsidP="002A3D17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กองคลัง)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16,500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16,500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EC128F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EC128F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ตู้เก็บเอกสาร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EC128F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16,500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EC128F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2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เพื่อจัดซื้อตู้เก็บเอกสาร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บานเปิด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5,500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69438A" w:rsidRPr="0079351D" w:rsidRDefault="0069438A" w:rsidP="004A0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16,500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โดยมีคุณลักษณะ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เป็นตู้เอกสารชนิด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บานเปิด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ผลิตจากแผ่นเหล็ก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บานเปิด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พร้อมกุญแจล็อค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แผ่นชั้นวางปรับระดับได้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สำหรับเก็บแฟ้มเอกสาร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สมุดหนังสือ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และของใช้ต่างๆ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จัดหาโดยสืบราคาจากท้องตลาด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เนื่องจากไม่มีตามบัญชีราคามาตรฐานครุภัณฑ์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กองมาตรฐานงบประมาณ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สำนักงานประมาณ)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A0EA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4A0EA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กองคลัง)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55)</w:t>
            </w:r>
          </w:p>
          <w:p w:rsidR="0069438A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1E0A91" w:rsidRPr="0079351D" w:rsidRDefault="001E0A91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360"/>
        </w:trPr>
        <w:tc>
          <w:tcPr>
            <w:tcW w:w="10626" w:type="dxa"/>
            <w:gridSpan w:val="17"/>
            <w:shd w:val="clear" w:color="auto" w:fill="FFC000"/>
            <w:vAlign w:val="center"/>
            <w:hideMark/>
          </w:tcPr>
          <w:p w:rsidR="002A3D17" w:rsidRPr="00E735EB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</w:rPr>
            </w:pPr>
            <w:r w:rsidRPr="00E735EB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  <w:cs/>
              </w:rPr>
              <w:t>แผนงานการรักษาความสงบภายใน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230" w:type="dxa"/>
            <w:gridSpan w:val="6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2E2CD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2E2CD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2E2CD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2E2CD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2E2CD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2C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2E2CD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2C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2E2CD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2C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2E2CD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2C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2E2CD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2E2CD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2E2CD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2E2CD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2E2CD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2E2CD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2C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โครงการจัดอบรมให้ความรู้เกี่ยวกับการป้องกันและบรรเทาสาธารณภัย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2E2CD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2C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2E2CD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2C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2E2CD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2C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จัดอบรมให้ความรู้เกี่ยวกับการป้องกันและบรรเทาสาธารณ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ค่าหนังสือสำหรับผู้เข้ารับการฝึกอบรม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ค่ากระเป๋าหรือสิ่งที่ใช้บรรจุเอกสารสำหรับผู้เข้ารับการฝึกอบรม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ค่าของสมนาคุณในการดูงาน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ค่ายานพาหนะ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ค่าใช้จ่ายอื่นที่จำเป็นในการอบรมสำหรับการจัดทำโครงการ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พระราชบัญญัติป้องกันและบรรเทาสาธารณภัย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2E2C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2E2C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134)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2E2CD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2E2CD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2E2CD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2E2CD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2E2CD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2E2CD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2C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โครงการรณรงค์ลดอุบัติเหตุบนท้องถนนและให้บริการประชาชนช่วงเทศกาล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2E2CD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2C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2E2CD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2C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2E2CD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2C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โครงการรณรงค์ลดอุบัติเหตุบนท้องถนนและให้บริการประชาชนช่วงเทศกา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เทศกาลปีใหม่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เทศกาลสงกรานต์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และมาตรการในการรักษาความปลอดภัยของนักท่องเที่ยว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อำนวยความสะดวกให้กับผู้ใช้รถใช้ถนน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โดยจ่ายเป็นค่าใช้จ่ายเกี่ยวกับการใช้และการตกแต่งสถานที่ฝึกอบรม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ค่าหนังสือสำหรับผู้เข้ารับการฝึกอบรม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ค่ายานพาหนะ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ค่าใช้จ่ายอื่นที่จำเป็นในการฝึกอบรมสำหรับการจัดท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1E0A9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พระราชบัญญัติเทศบาล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2496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ป้องกันภัยฝ่ายพลเรือน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2522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พระราชบัญญัติป้องกันและบรรเทาสาธารณภัย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ว่าด้วยหน่วยอาสาสมัครป้องกันภัยฝ่ายพลเรือน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ว่าด้วยกิจการอาสาสมัครป้องกันภัยฝ่ายพลเลือน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3795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ั้งงบประมาณและการเบิกจ่ายค่าตอบแทนและค่าวัสดุเครื่องแต่งกายของอาสาสมัครป้องกันภัยฝ่ายพลเร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134)</w:t>
            </w:r>
          </w:p>
          <w:p w:rsidR="0069438A" w:rsidRPr="0079351D" w:rsidRDefault="0069438A" w:rsidP="00DE2BB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79351D" w:rsidTr="00381BB1">
        <w:trPr>
          <w:gridAfter w:val="1"/>
          <w:wAfter w:w="1674" w:type="dxa"/>
          <w:trHeight w:val="360"/>
        </w:trPr>
        <w:tc>
          <w:tcPr>
            <w:tcW w:w="10626" w:type="dxa"/>
            <w:gridSpan w:val="17"/>
            <w:shd w:val="clear" w:color="auto" w:fill="auto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</w:tr>
      <w:tr w:rsidR="000279A9" w:rsidRPr="0079351D" w:rsidTr="00381BB1">
        <w:trPr>
          <w:gridAfter w:val="1"/>
          <w:wAfter w:w="1674" w:type="dxa"/>
          <w:trHeight w:val="360"/>
        </w:trPr>
        <w:tc>
          <w:tcPr>
            <w:tcW w:w="10626" w:type="dxa"/>
            <w:gridSpan w:val="17"/>
            <w:shd w:val="clear" w:color="auto" w:fill="FFC000"/>
            <w:vAlign w:val="center"/>
          </w:tcPr>
          <w:p w:rsidR="000279A9" w:rsidRPr="000279A9" w:rsidRDefault="000279A9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</w:pP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แผนงานการศึกษา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230" w:type="dxa"/>
            <w:gridSpan w:val="6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4,408,420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4,197,120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4,197,120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023D76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2,621,100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438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9438A" w:rsidRDefault="0069438A" w:rsidP="00023D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เพื่อจ่ายเป็นเงินเดือนพนักงานส่วนท้องถิ่นประจำปี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9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2,438,100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และเงินปรับปรุงพนักงานส่วนท้องถิ่นประจำปี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183,000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โดยจ่ายให้พนักงาน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ส่วนท้องถิ่นดังนี้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นักวิชาการศึกษา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เจ้าพนักงานธุรการ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</w:p>
          <w:p w:rsidR="00DE2BB7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9438A" w:rsidRPr="0079351D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2683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</w:t>
            </w: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ศาสนาและวัฒนธรรม)</w:t>
            </w:r>
          </w:p>
          <w:p w:rsidR="0069438A" w:rsidRPr="00DE2BB7" w:rsidRDefault="0069438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023D76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14130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14130" w:rsidRDefault="00614130" w:rsidP="00023D76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เงินเพิ่มค่าครองชีพเจ้าพนักงานธุรการ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2,000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เป็นไปพระราชบัญญัติ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614130" w:rsidRPr="0079351D" w:rsidRDefault="00614130" w:rsidP="00614130">
            <w:pPr>
              <w:spacing w:after="24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เรื่องแนวทางปฏิบัติเกี่ยวกับการเบิกจ่ายเงินค่าตอบแทนนอกเหนือจากเงินเดือน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การกำหนดให้ข้าราชการการหรือพนักงานส่วนท้องถิ่น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ขึ้นไป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ได้รับเงินเดือนค่าตอบแทนเป็นรายเดือนเท่ากับอัตราเงินประจำตำแหน่ง)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หนังสือจังหวัดมหาสารคาม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0023.14/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การจัดตำแหน่งข้าราชการส่วนท้องถิ่นเข้าสู่ประเภทตำแหน่ง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ระบบเเท่ง)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</w:tr>
      <w:tr w:rsidR="002A3D17" w:rsidRPr="00023D76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604FEE" w:rsidRP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เงินวิทยฐานะ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023D76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D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14130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04FEE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เพื่อจ่ายเป็นเงินวิทยฐานะครูชำนาญการ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3,500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42,000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พระราชบัญญัติระเบียบข้าราชการพลเรือน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พระราชบัญญัติเงินเดือนและเงินประจำตำแหน่ง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2538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2544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14130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การคลังว่าด้วยการเบิกจ่ายเงินค่าตอบแทนนอกเหนือจากเงินเดือนข้าราชการและลูกจ้างประจำส่วน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กำหนดมาตรฐานกลางการบริหารบุคคลท้องถิ่น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เรื่องมาตรฐานทั่วไปเกี่ยวกับอัตราเงินเดือนและวิธีการจ่ายเงินเดือน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หนังสือมหาสารคาม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0023.2(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ก.อบต.)/ว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1873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</w:p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ประกาศหลักเกณฑ์และเงื่อนไขเกี่ยวกับการบริหารงานบุคคลของพนักงานส่วนตำบล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14130" w:rsidRPr="00DE2BB7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1,414,080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14130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14130" w:rsidRDefault="00614130" w:rsidP="00BF15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1,231,920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และเงินปรับปรุงค่าตอบแทนพนักงานจ้าง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182,060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โดยจ่ายให้กับพนักงานจ้าง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ผู้ช่วยนักวิชาการศึกษา)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14130" w:rsidRPr="0079351D" w:rsidRDefault="00614130" w:rsidP="00BF15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ผู้ช่วยครูผู้ดูแลเด็ก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(3)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ผู้ดูแลเด็ก)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ศาสนาและวัฒนธรรม)</w:t>
            </w:r>
          </w:p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="00BF15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95,940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14130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14130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04FEE" w:rsidRPr="0079351D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14130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เพื่อจ่ายเป็นเงินเพิ่มค่าครองชีพชั่วคราวสำหรับพนักงานจ้าง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95,940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โดยจ่ายให้พนักงานจ้างดังนี้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ผู้ช่วยครูผู้ดูแลเด็ก)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614130" w:rsidRPr="0079351D" w:rsidRDefault="00614130" w:rsidP="00BF15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ผู้ดูแลเด็ก)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1372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ได้รับเงินเพิ่มค่าครองชีพชั่วคราว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ศาสนาและวัฒนธรรม)</w:t>
            </w:r>
          </w:p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604FEE" w:rsidRP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16"/>
                <w:szCs w:val="16"/>
              </w:rPr>
            </w:pPr>
          </w:p>
          <w:p w:rsidR="00604FEE" w:rsidRPr="0079351D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207,000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604FEE" w:rsidRP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82,000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604FEE" w:rsidRP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14130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04FEE" w:rsidRDefault="00614130" w:rsidP="00BF15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เพื่อจ่ายเป็นเงินประโยชน์ตอบแทนอื่นเป็นกรณีพิเศษแก่พนักงานส่วนตำบล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DE2B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การดำเนิน</w:t>
            </w:r>
          </w:p>
          <w:p w:rsidR="00604FEE" w:rsidRDefault="00614130" w:rsidP="00BF15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380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 </w:t>
            </w:r>
          </w:p>
          <w:p w:rsidR="00604FEE" w:rsidRDefault="00614130" w:rsidP="00BF15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เงินประโยชน์ตอบแทนอื่นเป็นกรณีพิเศษอันมีลักษณะเป็นเงินรางวัลประจำปีสำหรับ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</w:p>
          <w:p w:rsidR="00614130" w:rsidRDefault="00614130" w:rsidP="00BF15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ซักซ้อมแนวทางปฏิบัติเกี่ยวกับหลักเกณฑ์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และวิธีการกำหนดประโยชน์ตอบแทนอื่นเป็นกรณีพิเศษอันมีลักษณะเป็นเงินรางวัลประจำปี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ศาสนาและวัฒนธรรม)</w:t>
            </w:r>
          </w:p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604FEE" w:rsidRPr="00604FEE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14130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04FEE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เพื่อจ่ายเป็นเงินตอบแทนการปฏิบัติงานนอกเวลาราชการให้กับพนักงานส่วนตำบลและพนักงานจ้าง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ที่ได้รับอนุมัติให้ปฏิบัติหน้าที่นอกเวลาราชการปกติ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วันหยุดราชการ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2409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</w:p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ศาสนาและวัฒนธรรม)</w:t>
            </w:r>
          </w:p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14130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เพื่อจ่ายเป็นค่าเช่าบ้านของพนักงานส่วนตำบลตามสิทธิที่จะได้รับ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5862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ศาสนาและวัฒนธรรม)</w:t>
            </w:r>
          </w:p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604FEE" w:rsidRPr="00BF1572" w:rsidRDefault="00604FEE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14130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04FEE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เพื่อจ่ายเป็นเงินช่วยเหลือการศึกษาบุตรของพนักงานส่วนตำบลตามสิทธิที่ควรจะได้รับ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เป็นไปตามพระราชกฤษฎีกา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พระราชกฤษฎีกาเงินสวัสดิการเกี่ยวกับการศึกษาบุตร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2523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ว่าด้วยการเบิกจ่ายเงินสวัสดิการเกี่ยวกับการศึกษาบุตร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04FEE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2541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04F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614130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2549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ศาสนาและวัฒนธรรม)</w:t>
            </w:r>
          </w:p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14130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14130" w:rsidRPr="0079351D" w:rsidRDefault="00614130" w:rsidP="00604FEE">
            <w:pPr>
              <w:spacing w:after="24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เพื่อจ่ายเป็นในการเดินทางไปราชการในราชอาณาจักรและนอกราชอาณาจักร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ที่จำเป็นในการเดินทางไปราชการ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ของคณะผู้บริหาร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หรือบุคคล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คณะบุคคลที่ได้รับอนุญาตหรืออนุมัติให้เดินทางไปราชการเพื่อประชุม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ดูงาน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กองการศึกษาศาสนา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และวัฒนธรรม)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14130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BE0E06" w:rsidRDefault="00614130" w:rsidP="00BF1572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เพื่อจ่ายเป็นค่าซ่อมแซมบำรุงรักษาทรัพย์สินเพื่อให้สามารถใช้งานได้ตามปกติ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กรณีเป็นการจ้างเหมาทั้งค่าสิ่งของและค่าแรงงาน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ให้จ่ายจากค่าใช้สอย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ส่วนกรณีที่องค์กรปกครองส่วนท้องถิ่นเป็นผู้ดำเนินการซ่อมแซมบำรุงรักษาทรัพย์สินเองให้ปฏิบัติ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ค่าจ้างเหมาแรงงานของบุคคลภายนอกให้จ่ายจากค่าใช้สอย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ค่าสิ่งของที่ซื้อมาใช้ในการบำรุงรักษาทรัพย์สินให้จ่ายจากค่าวัสดุ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604F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1657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</w:p>
          <w:p w:rsidR="00614130" w:rsidRPr="0079351D" w:rsidRDefault="00614130" w:rsidP="00BE0E06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1752 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2556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ปฏิบัติเกี่ยวกับรูปแบบและการจำแนกประเภทรายรับ-รายจ่ายงบประมาณรายจ่ายประจำปี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3523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อัตราค่าใช้จ่ายในการประกอบการพิจารณางบประมาณรายจ่ายประจำปีในลักษณะค่าใช้สอยและค่าสาธารณูปโภ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145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ศาสนาและวัฒนธรรม)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14130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14130" w:rsidRPr="0079351D" w:rsidRDefault="00614130" w:rsidP="00BE0E06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หรือเมื่อนำไปใช้งานแล้วเกิดความชำรุดเสียหาย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ไม่สามารถซ่อมแซมให้ใช้งานได้ดังเดิมหรือซ่อมแซมแล้วไม่คุ้มค่า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กรรไกร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แปรงลบกระดานดำ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กระดานดำ)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ที่ถูพื้น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เครื่องตัดโฟม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กุญแจ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พระบรมยาลักษณ์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แผงปิดประกาศ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แผ่นป้านชื่อสำนักงาน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หรือหน่วยงาน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แผ่นป้ายจาราจรหรือแผ่นป้ายต่างๆ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มู่ลี่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ม่านปรับแสง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ต่อผื่น)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ต่อผืน)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พระพุทธรูปจำลอง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กระเป่า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 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ยางลบ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น้ำนาลบคำผิด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เทปกาว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ลวดเย็บกระดาษ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ชอล์ค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ซองเอกสาร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น้ำหมึกปรินท์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แบบใส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น้ำยาลบกระดาษไข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คลิป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เป๊ก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เข็มหมุด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กระดาษคาร์บอน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กระดาษไข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สมุดบัญชี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สมุดประวัติข้าราชการ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ผ้าสำลี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หรือจ้างพิมพ์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ของใช้ในการบรรจุหีบห่อ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ขี้ผึ้ง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เป็นไปตามหนังสือสั่งการ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ศาสนาและวัฒนธรรม)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BE0E06" w:rsidRDefault="00BE0E06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BE0E06" w:rsidRPr="00BE0E06" w:rsidRDefault="00BE0E06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14130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14130" w:rsidRPr="0079351D" w:rsidRDefault="00614130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BE0E06" w:rsidRDefault="00614130" w:rsidP="00BE0E06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รายจ่ายเพื่อประกอบขึ้นใหม่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รายจ่ายเพื่อจัดหาโปรแกรมคอมพิวเตอร์ที่มีราคาต่อหน่วยหรือต่อชุดไม่เกิน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20,000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โดยจ่ายเป็นค่าวัสดุคอมพิวเตอร์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หรือเมื่อนำไปใช้งานแล้วเกิดความชำรุดเสียหาย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ไม่สามารถซ่อมแซมให้ใช้งานได้ดังเดิมหรือซ่อมแซมแล้วไม่คุ้มค่า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 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(Diskette, Floppy Disk, Removable Disk, Compact Disc, Digital Video Disc, Flash Drive)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(ReelMagnetic Tape, Cassette Tape, Cartridge Tape)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หัวพิมพ์หรือเทปพิมพ์สำหรับเครื่องพิมพ์สำหรับคอมพิวเตอร์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3) 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ค.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ประเภทอุปกรณ์ประกอบและอะไหล่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เป็นอุปกรณ์ประกอบหรืออะไหล่สำหรับการซ่อมแซมบำรุงรักษาทรัพย์สินให้คืนสภาพดังเดิมที่มีลักษณะเป็นการซ่อมบำรุงปกติหรือค่าซ่อมกล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(Key board)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(Main Board)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เมมโมรี่ชิป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(MeMory Chip)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Ram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คัตซีทฟิดเดอร์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(Cut Sheet Feeder)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(Mouse)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พรินเตอร์สวิตชิ่งบ๊อกซ์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(Printer Switching Box)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เครื่องกระจายสัญญาณ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(Hub)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(Card) Ethernet Card, Lan Card, Antivirus Card, Sound Card)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เครื่องอ่านและบันทึกข้อมูลแบบต่างๆ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แบบดิสเกตต์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(Diskette)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แบบฮาร์ดดิสต์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(Hard Disk)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แบบซีดีรอม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(CD ROM)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แบบออพติคอล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(Optical)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เป็นไปตามระเบียน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หนังสือสั่งการ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กองการศึกษา)</w:t>
            </w:r>
          </w:p>
          <w:p w:rsidR="00614130" w:rsidRDefault="00614130" w:rsidP="00BE0E06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E0E06" w:rsidRPr="0079351D" w:rsidRDefault="00BE0E06" w:rsidP="00BE0E06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BE0E06" w:rsidRPr="00BF1572" w:rsidRDefault="00BE0E06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เครื่องปริ้นเตอร์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BE0E06" w:rsidRDefault="00BE0E06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เพื่อจ่ายเป็นค่าเครื่องพิมพ์แบบฉีดหมึกพร้อมติดตั้งถังหมึกพิมพ์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(Ink Tank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Printer)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สำหรับกองการศึกษาฯ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พื้นฐานตามประกาศเกณฑ์ราคากลางและคุณลักษณะพื้นฐานครุภัณฑ์คอมพิวเตอร์ของกระทรวงเทคโนโลยีสารสนเทศและการสื่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เป็นเครื่องพิมพ์แบบฉีกหมึกพร้อมติดตั้งถังหมึก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(Ink Tank Printer)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จากโรงงานผู้ผลิต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1,200X1,000 dpi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มีความเร็วในการพิมพ์ร่างขาวดำไม่น้อยกว่า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หน้าต่อนาที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(ppm)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8.8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ภาพต่อนาที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(ipm)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มีความเร็วในการพิมพ์ร่างสีไม่น้อยกว่า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หน้าต่อนาที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(ppm)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ภาพต่อนาที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(ipm)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(Interface)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USB 2.0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ช่องมีถาดใส่กระดาษได้ไม่น้อยกว่า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 , Letter , Legal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Custom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7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174)</w:t>
            </w:r>
          </w:p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0" w:type="dxa"/>
            <w:gridSpan w:val="6"/>
            <w:shd w:val="clear" w:color="auto" w:fill="FFFF00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3,962,900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2,406,900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1,295,400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BF1572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ค่าใช้จ่ายโครงการสนับนุนค่าใช้จ่ายการบริหารสถานศึกษา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F1572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1,145,400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F157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15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016F1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เพื่อจ่ายเป็นค่าใช้จ่ายโครงการสนับสนุนค่าใช้จ่ายการบริหารสถานศึกษาของศูนย์พัฒนาเด็กเล็ก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องค์การบริหารส่วนตำบลเวียงสะอาด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อาหารกลางวัน)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ยอดเฉลี่ยจากเด็ก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ปีย้อนหลัง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59,60,61)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บาท/คนจำนวน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245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BE0E06" w:rsidRDefault="005016F1" w:rsidP="00BE0E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749,700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โครงการสนับสนุนค่าใช้จ่ายการบริหารสถานศึกษาของศูนย์พัฒนาเด็กเล็กองค์การบริหารส่วนตำบลเวียงสะอ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ค่าจัดการเรียนการสอน)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ยอดเฉลี่ยจากเด็ก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ปีย้อนหลัง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59,60,61)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1,700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บาท/ปีจำนวน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260,100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โครงการสนับสนุนค่าใช้จ่ายการบริหารสถานศึกษาของศูนย์พัฒนาเด็กเล็กองค์การบริหารส่วนตำบลเวียงสะอ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ค่าใช้จ่ายในการจัดการศึกษา)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จัดสรรสำหรับเด็กปฐมวัย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3-5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ในศูนย์พัฒนาเด็กเล็ก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เวียงสะอาด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135,000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ค่าหนังสือเรียน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ค่าอุปกรณ์การเรียน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ค่าเครื่องแบบนักเรียน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ค่ากิจกรรมพัฒนาผู้เรียน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อัตราคนละ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430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บาท/ปี</w:t>
            </w:r>
          </w:p>
          <w:p w:rsidR="00BE0E06" w:rsidRDefault="00BE0E06" w:rsidP="00BE0E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E0E06" w:rsidRDefault="005016F1" w:rsidP="00BE0E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br/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ตามระเบียบและหนังสือสั่งการ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ระเบียบกระทรวงมหาดไทยว่าด้วยวิธีการงบประมาณ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ระเบียบกระทรวงมหาดไทยว่าด้วยเงินอุดหนุน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3028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ศาสนาและวัฒนธรรม)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136</w:t>
            </w:r>
          </w:p>
          <w:p w:rsidR="005016F1" w:rsidRPr="0079351D" w:rsidRDefault="005016F1" w:rsidP="00BE0E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BE0E06" w:rsidRDefault="00BE0E06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BE0E06" w:rsidRPr="00BE0E06" w:rsidRDefault="00BE0E06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1,079,300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30,600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ค่าน้ำดื่มสำหรับศูนย์พัฒนาเด็กเล็ก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องค์การบริหารส่วนตำบลเวียงสะอาด)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โดยจ่ายเป็นค่าวัสดุงานบ้านงานครัว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หรือเมื่อนำไปใช้งานแล้วเกิดความชำรุดเสียหาย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ไม่สามารถซ่อมแซมให้ใช้งานได้ดังเดิมหรือซ่อมแซมแล้วไม่คุ้มค่า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กระทะกะละมัง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ตะหลิว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กรอบรูป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จานรอง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ช้อนส้อม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กระจกเงา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โอ่งน้ำ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ที่นอนกระโถน</w:t>
            </w:r>
            <w:r w:rsidR="00BE0E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เตาน้ำมัน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เตารีด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เครื่องบดอาหาร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เครื่องตีไข่ไฟฟ้า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กระทะไฟฟ้า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หม้อหุงข้าวไฟฟ้า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กระติดน้ำร้อน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กระติดน้ำแข็ง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ถังแก๊ส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เตาฯลฯ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 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ผงซักฟอก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สบู่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น้ำยาดับกลิ่น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ไม้กวาด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ผ่าปุที่นอน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ปลอกหมอน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ผ้าห่ม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ผ้าปูโต๊ะ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น้ำจืดที่ซื้อจากเอกชน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เป็นไปตามหนังสือสั่งการ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="00BE0E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กองการศึกษา)</w:t>
            </w:r>
          </w:p>
          <w:p w:rsidR="005016F1" w:rsidRPr="0079351D" w:rsidRDefault="00BE0E06" w:rsidP="00BE0E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5016F1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BE0E06" w:rsidRDefault="00BE0E06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BE0E06" w:rsidRPr="00BE0E06" w:rsidRDefault="00BE0E06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ค่าอาหารเสริม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1,038,700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BE0E06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อาหารเสริมนมสำหรับศูนย์พัฒนาเด็กเล็กขององค์การบริหารส่วนเวียงสะอาด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293,200  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เพื่อจ่ายเป็นค่าใช้จ่ายในการซื้ออาหารเสริม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ศูนย์พัฒนาเด็กเล็กขององค์การบริหารส่วนเวียงสะอาด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จำนวนเด็กนักเรียน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ยอดเฉลี่ยจากเด็ก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ปีย้อนหลังปี</w:t>
            </w:r>
            <w:r w:rsidR="00BE0E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59,60,61)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260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อัตราจัดสรรคนละ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7.37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BE0E06" w:rsidRDefault="00BE0E06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016F1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br/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BE0E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ตามหนังสือสั่งการดังนี้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3274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3028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อาหารเสริมนมสำหรับโรงเรียนสังกัด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745,500 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เพื่อจ่ายเป็นค่าใช้จ่ายในการซื้ออาหารเสริม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สำหรับโรงเรียนในเขตพื้นที่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เด็กนักเรียน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389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457B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ยอดเฉลี่ยจากเด็ก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ปีย้อนหลังปี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59,60,61)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อัตราจัดสรรคนละ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7.37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260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3274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="00457B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3028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กองการศึกษา)</w:t>
            </w:r>
          </w:p>
          <w:p w:rsidR="00457B42" w:rsidRPr="00457B42" w:rsidRDefault="00457B42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16"/>
                <w:szCs w:val="16"/>
                <w:cs/>
              </w:rPr>
            </w:pP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457B42" w:rsidRDefault="00457B42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457B42" w:rsidRDefault="00457B42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457B42" w:rsidRPr="00457B42" w:rsidRDefault="00457B42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457B42" w:rsidRDefault="00457B42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457B42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รายจ่ายเพื่อประกอบขึ้นใหม่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รายจ่ายเพื่อจัดหาโปรแกรมคอมพิวเตอร์ที่มีราคาต่อหน่วยหรือต่อชุดไม่เกิน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20,000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โดยจ่ายเป็นค่าวัสดุคอมพิวเตอร์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หรือเมื่อนำไปใช้งานแล้วเกิดความชำรุดเสียหาย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ไม่สามารถซ่อมแซมให้ใช้งานได้ดังเดิมหรือซ่อมแซมแล้วไม่คุ้มค่า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(Diskette, Floppy Disk, Removable Disk, Compact Disc, Digital Video Disc, Flash Drive)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(ReelMagnetic Tape, Cassette Tape, Cartridge Tape)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หัวพิมพ์หรือเทปพิมพ์สำหรับเครื่องพิมพ์สำหรับคอมพิวเตอร์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(3)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ค.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ประเภทอุปกรณ์ประกอบและอะไหล่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เป็นอุปกรณ์ประกอบหรืออะไหล่สำหรับการซ่อมแซมบำรุงรักษาทรัพย์สินให้คืนสภาพดังเดิมที่มีลักษณะเป็นการซ่อมบำรุงปกติหรือค่าซ่อมกล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แผงแป้นอักขระหรือ</w:t>
            </w:r>
          </w:p>
          <w:p w:rsidR="00457B42" w:rsidRDefault="00457B42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57B42" w:rsidRDefault="00457B42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57B42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(Key board)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(Main Board)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เมมโมรี่ชิป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(MeMory Chip)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Ram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คัตซีทฟิดเดอร์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(Cut Sheet Feeder)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(Mouse)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พรินเตอร์สวิตชิ่งบ๊อกซ์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(Printer Switching Box)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เครื่องกระจายสัญญาณ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(Hub)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 w:rsidR="00457B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(Card) Ethernet Card, Lan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Card, Antivirus Card, Sound Card)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เครื่องอ่านและบันทึกข้อมูลแบบต่างๆ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แบบดิสเกตต์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(Diskette)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แบบฮาร์ดดิสต์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(Hard Disk)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แบบซีดีรอม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(CD ROM)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แบบออพติคอล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(Optical) </w:t>
            </w:r>
            <w:r w:rsidR="00457B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</w:p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เป็นไปตามระเบียน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หนังสือสั่งการ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="00457B4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57B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="00457B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กองการศึกษา)</w:t>
            </w:r>
          </w:p>
          <w:p w:rsidR="005016F1" w:rsidRPr="00457B42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32,200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682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016F1" w:rsidRPr="0079351D" w:rsidRDefault="005016F1" w:rsidP="00457B42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เพื่อจ่ายเป็นค่าไฟฟ้าในสำนักงาน/ในที่สาธารณะ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อาคารสถานที่ที่อยู่ในความดูแลรับผิดชอบขององค์การบริหารส่วนตำบล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โดยจ่ายเป็นค่าไฟฟ้าของศูนย์พัฒนาเด็กเล็กขององค์การบริหารส่วนตำบลเวียงสะอาด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หนังสือสั่งการ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1657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="00457B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0810.8/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2217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1846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="00457B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แนวทางการแก้ไขปัญหาค่าสาธารณูปโภคค้างชำระ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0810.7/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1529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457B42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ค่าน้ำประปา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7,200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016F1" w:rsidRPr="0079351D" w:rsidRDefault="005016F1" w:rsidP="00457B42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เพื่อจ่ายเป็นค่าน้ำประปาในสำนักงาน/ในที่สาธารณะ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อาคารสถานที่ที่อยู่ในความดูแลรับผิดชอบขององค์การบริหารส่วนตำบล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โดยจ่ายเป็นค่าน้ำประปาของศูนย์พัฒนาเด็กเล็กขององค์การบริหารส่วนตำบลเวียงสะอาด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ตามกฎหมาย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ระเบียบและหนังสือสั่งการ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1657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</w:t>
            </w:r>
            <w:r w:rsidR="00457B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0810.8/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2217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1846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="00457B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แนวทางการแก้ไขปัญหาค่าสาธารณูปโภคค้างชำระ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0810.7/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1529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457B42" w:rsidRDefault="00457B42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457B42" w:rsidRDefault="00457B42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457B42" w:rsidRPr="00457B42" w:rsidRDefault="00457B42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1,556,000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1,556,000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อุดหนุนโครงการสนับสนุนอาหารกลางวันแก่เด็กนักเรียน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สำหรับโรงเรียนประถมศึกษาในเขต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1,556,000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016F1" w:rsidRPr="0079351D" w:rsidRDefault="005016F1" w:rsidP="006757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7B4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-  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ประเภทเงินอุดหนุนส่วนราชการ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เพื่อจ่ายเป็นค่าใช้จ่ายตามโครงการสนับสนุนค่าใช้จ่ายการบริหารสถานศึกษา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อาหารกลางวัน)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โรงเรียนในเขตพื้นที่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สังกัดสำนักงานเขตพื้นที่การศึกษา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สพฐ.)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จำนวนนักเรียน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389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ยอดเฉลี่ยจากเด็ก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ปีย้อนหลังปี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59,60,61)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บาท/คนจำนวน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3616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3028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3274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0893.2/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1918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ลงวัยที่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แนวทางปฏิบัติตามระเบียบกระทรวงมหาดไทย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นำ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หนังสือกระทรงงมหาดไทย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0893.3/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1658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แนวทางปฏิบัติตามระเบียบกระทรวงมหาดไทยว่าด้วยหลักเกณฑ์และวิธีการนำ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156)</w:t>
            </w:r>
          </w:p>
          <w:p w:rsidR="005016F1" w:rsidRPr="00381E9A" w:rsidRDefault="005016F1" w:rsidP="00457B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2A3D17" w:rsidRPr="00675704" w:rsidTr="00381BB1">
        <w:trPr>
          <w:gridAfter w:val="1"/>
          <w:wAfter w:w="1674" w:type="dxa"/>
          <w:trHeight w:val="360"/>
        </w:trPr>
        <w:tc>
          <w:tcPr>
            <w:tcW w:w="10626" w:type="dxa"/>
            <w:gridSpan w:val="17"/>
            <w:shd w:val="clear" w:color="auto" w:fill="FFC000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</w:rPr>
            </w:pP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  <w:cs/>
              </w:rPr>
              <w:t>แผนงานสาธารณสุข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230" w:type="dxa"/>
            <w:gridSpan w:val="6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1,250,000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830,000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680,000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โครงการบริหารจัดการขยะมูลฝอยแบบบูรณาการและครบวงจร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016F1" w:rsidRPr="0079351D" w:rsidRDefault="005016F1" w:rsidP="00457B42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เพื่อจ่ายเป็นค่าใช้จ่ายในการดำเนินโครงการบริหารจัดการขยะแบบบูรณาการและครบวงจร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โดยมีค่าใช้จ่ายประกอบด้วยค่าใช้จ่ายในพิธีเปิดและปิดการฝึกอบรม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ค่าประกาศนียบัตรสำหรับผู้เข้ารับการฝึกอบรม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="00457B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,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อาหารว่างระหว่างการจัดทำโครงการ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57B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="00381E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พระราชบัญญัติรักษาความสะอาดและความเป็นระเบียบเรียบร้อยของบ้านเมือง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การจัดการมูลฝอย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0263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แนวทางการรวมกลุ่มพื้นที่ในการจัดการขยะมูลฝอย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(Clusters)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2561 - 2564)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381E9A" w:rsidRDefault="00381E9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381E9A" w:rsidRPr="00381E9A" w:rsidRDefault="00381E9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โครงการบริหารจัดการระบบบริการการเเพทย์ฉุกเฉิน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381E9A" w:rsidRDefault="005016F1" w:rsidP="006757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เพื่อเป็นค่าใช้จ่ายตามโครงการบริหารจัดการระบบบริการการเเพทย์ฉุกเฉิน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โดยจ่ายเป็นค่าใช้จ่ายเกี่ยวกับค่าวัสดุ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="00381E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ค่ายานพาหนะ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ค่าใช้จ่ายอื่นที่จำเป็นสำหรับการจัดทำโครงการ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ค่าป้ายประชาสัมพันธ์ค่าใช้จ่ายในการประชาสัมพันธ์ระบบการแพทย์ฉุกเฉินเทศบาล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ค่าใช้จ่ายในการส่งเสริมและพัฒนาศักยภาพผู้ปฏิบัติงานในชุมชนหรือพื้นที่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ค่าใช้จ่ายในการจัดซื้อวัสดุเครื่องแต่งกายสำหรับผู้ปฏิบัติการในระบบการแพทย์ฉุกเฉิน</w:t>
            </w:r>
            <w:r w:rsidR="00381E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ค่าวัสดุการแพทย์และเวชภัณฑ์ที่จำเป็น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381E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381E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81E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381E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81E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ระเบียบและหนังสือสั่งการ</w:t>
            </w:r>
            <w:r w:rsidRPr="00381E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381E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381E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พระราชบัญญัติการแพทย์ฉุกเฉิน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ประกาศสถาบันการแพทย์ฉุกเฉิน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หลักเกณฑ์การสนับสนุนการดำเนินงานบริหารจัดการระบบการแพทย์ฉุกเฉิน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0891.3/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2826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  <w:r w:rsidR="00381E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2553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เรื่องการดำเนินงาน</w:t>
            </w:r>
          </w:p>
          <w:p w:rsidR="005016F1" w:rsidRPr="0079351D" w:rsidRDefault="005016F1" w:rsidP="006757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และบริหารจัดการระบบการแพทย์ฉุกเฉินขององค์กรปกครองส่วนท้องถิ่น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ระเบียบกระทรวงมหาดไทยว่าด้วยค่าใช้จ่ายในการฝึกอบรมขององค์กรปกครองส่วนท้องถิ่น</w:t>
            </w:r>
            <w:r w:rsidR="00381E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5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141 )    </w:t>
            </w:r>
          </w:p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โครงการป้องกันโรคไข้เลือดออก/ไข้หวัดใหญ่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016F1" w:rsidRPr="0079351D" w:rsidRDefault="005016F1" w:rsidP="006757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เพื่อจ่ายเป็นค่าใช้จ่ายในการดำเนินโครงการรณรงค์ป้องกันโรคไข้เลือดออก/ไข้หวัดใหญ่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โดยมีค่าใช้จ่ายประกอบด้วยค่าใช้จ่ายในพิธีเปิดและปิดการฝึกอบรม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ค่าประกาศนียบัตรสำหรับผู้เข้ารับการฝึกอบรม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อาหารว่างระหว่างการจัดทำโครงการ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,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ค่าสารเคมีเพื่อการกำจัดลูกน้ำยุงลาย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ค่าสารเคมีเพื่อการฉีดพ่นกำจัดยุง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ค่าน้ำมันเชื้อเพลิงชนิดต่างๆ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ในการฉีดพ่นกำจัดยุง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381E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381E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81E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381E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81E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381E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81E9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แก้ไขเพิ่มเติมถึง(ฉบับที่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3028 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2561 -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381E9A" w:rsidRDefault="00381E9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381E9A" w:rsidRPr="00381E9A" w:rsidRDefault="00381E9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โครงการรณรงค์ป้องกันโรคพิษสุนัขบ้า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20BC2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E20BC2" w:rsidRPr="0079351D" w:rsidRDefault="00E20BC2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E20BC2" w:rsidRPr="0079351D" w:rsidRDefault="00E20BC2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E20BC2" w:rsidRPr="0079351D" w:rsidRDefault="00E20BC2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E20BC2" w:rsidRPr="0079351D" w:rsidRDefault="00E20BC2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E20BC2" w:rsidRPr="0079351D" w:rsidRDefault="00E20BC2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E20BC2" w:rsidRPr="0079351D" w:rsidRDefault="00E20BC2" w:rsidP="006757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เพื่อจ่ายเป็นค่าใช้จ่ายในการดำเนินโครงการรณรงค์ป้องกัน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โรคพิษสุนัขบ้า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โดยมีค่าใช้จ่ายประกอบด้วยค่าใช้จ่าย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ในพิธีเปิดและปิดการฝึกอบรม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ค่าประกาศนียบัตรสำหรับผู้เข้ารับการฝึกอบรม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อาหารว่างระหว่างการจัดทำโครงการ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ค่าวัคซีนและเวชภัณฑ์ที่จำเป็นในการฉีดวัคซีนพิษสุนัขบ้า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20B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E20B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E20B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20B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E20B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20B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E20B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20B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แก้ไขเพิ่มเติมถึง(ฉบับที่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3028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3028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หนังสืออำเภอพยัคฆภูมิพิสัย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0023.16/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484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มาตรการเร่งรัดการกำจัดโรคพิษสุนัขบ้าภายใต้โครงการสัตว์ปลอดโรค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คนปลอดภัย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จากโรคพิษสุนัขบ้า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ตามพระปณิธานศาสตราจารย์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2561 - 2564)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</w:t>
            </w:r>
          </w:p>
          <w:p w:rsidR="00E20BC2" w:rsidRPr="0079351D" w:rsidRDefault="00E20BC2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72325F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72325F" w:rsidRPr="0072325F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325F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72325F" w:rsidRPr="0079351D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72325F" w:rsidRPr="0079351D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72325F" w:rsidRPr="0079351D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72325F" w:rsidRPr="0079351D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72325F" w:rsidRPr="0079351D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vMerge w:val="restart"/>
            <w:shd w:val="clear" w:color="auto" w:fill="auto"/>
            <w:vAlign w:val="center"/>
            <w:hideMark/>
          </w:tcPr>
          <w:p w:rsidR="0072325F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เพื่อจ่ายเป็นค่าวัสดุวิทยาศาสตร์หรือการแพทย์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โดยจ่ายเป็นค่าวัสดุวิทยาศาสตร์หรือการแพทย์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ค่าจัดซื้อวัสดุงานประปา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สารส้ม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คลอรีน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สารตกตะกอนน้ำ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PAC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20B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E20B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E20B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20B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E20B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ทรายอะเบท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วัคซีน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สำลี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และผ่าพันแผล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เวชภัณฑ์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แอลกอฮอล์เคมีภัณฑ์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ออกซิเจน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สายยาง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ลูกยาง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หลอดแก้ว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ถึงมือ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กระดาษกรอง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จุกต่างๆ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สารส้ม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คลอรีน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2D6229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สารตกตะกอนน้ำ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PAC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E20B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เป็นไปตามหนังสือสั่งการ</w:t>
            </w:r>
            <w:r w:rsidRPr="00E20B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E20BC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2D6229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สภาตำบลและองค์การบริหารส่วนตำบล</w:t>
            </w:r>
            <w:r w:rsidRPr="002D6229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D6229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2D6229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2537 </w:t>
            </w:r>
            <w:r w:rsidRPr="002D6229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และแก้ไขเพิ่มเติมถึง</w:t>
            </w:r>
            <w:r w:rsidRPr="002D6229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D6229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ฉบับที่</w:t>
            </w:r>
            <w:r w:rsidRPr="002D6229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6</w:t>
            </w:r>
            <w:r w:rsidRPr="002D6229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2D6229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พระราชบัญญัติการสาธารณสุข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พระราชบัญญัติโรคติดต่อ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ชื่อและอาการสำคัญของโรคติดต่อที่ต้องเฝ้าระวัง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</w:p>
          <w:p w:rsidR="002D6229" w:rsidRDefault="002D622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D6229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ประกาศกระทรวงสาธารณสุข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กำหนดให้แหล่งเพราะพันธุ์ยุงลายเป็นเหตุรำคาญและแต่งตั้งเจ้าพนักงานสาธารณสุขเพิ่มเติม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72325F" w:rsidRPr="0079351D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4700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การควบคุมและป้องกันโรคที่มียุงเป็นพาหะนำโรค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1732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ขอเน้นย้ำแนวทางการดำเนินการป้องกันโรคที่มียุงเป็นพาหะนำโรค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0120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แนวทางการดำเนินงานป้องกัน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และควบคุมโรคพิษสุนัขบ้าขององค์กรปกครองส่วนท้องถิ่น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0810.5/1745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ซักซ้อมแนวทางการตั้งงบประมาณรายจ่ายประจำปีงบประมาณ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0810.5/1042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แนวทางการดำเนินโครงการสัตว์ปลอดโรค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คนปลอดภัย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จากโรคพิษสุนัขบ้า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ตามพระปณิธานศาสตราจารย์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สมเด็จพระเจ้าลูกเธอ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เจ้าฟ้าจุฬาภรณวลัยลักษณ์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อัครราชกุมารี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</w:p>
          <w:p w:rsidR="0072325F" w:rsidRPr="0079351D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2072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ซักซ้อมแนวทางการตั้งงบประมาณรายจ่ายประจำปีงบประมาณ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1657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3523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2559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อัตราค่าใช้จ่ายในการประกอบการพิจารณางบประมาณรายจ่ายประจำปีในลักษณะค่าใช้สอยและค่าสาธารณูปโภ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117)</w:t>
            </w:r>
          </w:p>
          <w:p w:rsidR="0072325F" w:rsidRPr="0079351D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2325F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72325F" w:rsidRPr="0079351D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72325F" w:rsidRPr="0079351D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72325F" w:rsidRPr="0079351D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72325F" w:rsidRPr="0079351D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72325F" w:rsidRPr="0079351D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vMerge/>
            <w:shd w:val="clear" w:color="auto" w:fill="auto"/>
            <w:vAlign w:val="center"/>
            <w:hideMark/>
          </w:tcPr>
          <w:p w:rsidR="0072325F" w:rsidRPr="0079351D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72325F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72325F" w:rsidRPr="0072325F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72325F" w:rsidRDefault="005016F1" w:rsidP="006757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เพื่อจ่ายเป็นเงินอุดหนุนโครงการตามพระราชดำริด้านสาธารณสุข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ให้กับหมู่บ้าน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ให้คณะกรรมการหมู่บ้าน/คณะกรรมการชุมชน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จัดทำโครงการพระราชดำริด้านสาธารณสุข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อย่างน้อยหมู่บ้านละ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="007232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</w:p>
          <w:p w:rsidR="0072325F" w:rsidRDefault="0072325F" w:rsidP="006757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2325F" w:rsidRDefault="005016F1" w:rsidP="006757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หลักเกณฑ์การสนับสนุนขององค์การบริหารจังหวัด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และองค์การบริหารส่วนตำบลในการให้บริการสาธารณะ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5016F1" w:rsidRPr="0079351D" w:rsidRDefault="005016F1" w:rsidP="006757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23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1745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ซักซ้อมแนวทางการตั้งงบประมาณรายจ่ายประจำปีงบประมาณ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="007232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แนวทางการดำเนินโครงการพระราชดำริด้านสาธารณสุขเพิ่มเติม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2072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="007232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ซักซ้อมแนวทางการตั้งงบประมาณรายจ่ายประจำปีงบประมาณ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เงินอุดหนุนทั่วไปด้านสาธารณสุขขององค์กรปกครองส่วนท้องถิ่น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เพิ่มเติมครั่งที่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 )</w:t>
            </w:r>
          </w:p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2325F" w:rsidRPr="0079351D" w:rsidTr="00381BB1">
        <w:trPr>
          <w:gridAfter w:val="1"/>
          <w:wAfter w:w="1674" w:type="dxa"/>
          <w:trHeight w:val="360"/>
        </w:trPr>
        <w:tc>
          <w:tcPr>
            <w:tcW w:w="10626" w:type="dxa"/>
            <w:gridSpan w:val="17"/>
            <w:shd w:val="clear" w:color="auto" w:fill="FFFFFF" w:themeFill="background1"/>
            <w:vAlign w:val="center"/>
          </w:tcPr>
          <w:p w:rsidR="0072325F" w:rsidRPr="006D010F" w:rsidRDefault="0072325F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  <w:cs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360"/>
        </w:trPr>
        <w:tc>
          <w:tcPr>
            <w:tcW w:w="10626" w:type="dxa"/>
            <w:gridSpan w:val="17"/>
            <w:shd w:val="clear" w:color="auto" w:fill="FFFF00"/>
            <w:vAlign w:val="center"/>
            <w:hideMark/>
          </w:tcPr>
          <w:p w:rsidR="002A3D17" w:rsidRPr="006D010F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</w:rPr>
            </w:pPr>
            <w:r w:rsidRPr="006D010F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  <w:cs/>
              </w:rPr>
              <w:t>แผนงานสังคมสงเคราะห์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230" w:type="dxa"/>
            <w:gridSpan w:val="6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934,660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853,860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853,860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675704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634,260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675704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72325F" w:rsidRDefault="005016F1" w:rsidP="006757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เพื่อจ่ายเป็นเงินเดือนพนักงานส่วนท้องถิ่นประจำปี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609,540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และเงินปรับปรุงเงินเดือนพนักงานส่วนท้องถิ่นประจำปี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24,720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นักพัฒนาชุมชน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เจ้าพนักงานพัฒนาชุมชน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กำหนดมาตรฐานกลางการบริหารงานบุคคลส่วนท้องถิ่น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</w:p>
          <w:p w:rsidR="0072325F" w:rsidRDefault="0072325F" w:rsidP="006757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2325F" w:rsidRDefault="0072325F" w:rsidP="006757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2325F" w:rsidRDefault="0072325F" w:rsidP="006757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016F1" w:rsidRPr="0079351D" w:rsidRDefault="005016F1" w:rsidP="0067570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br/>
              <w:t>8)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2683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="007232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="007232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757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0279A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72325F" w:rsidRPr="000279A9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016F1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เงินเพิ่มค่าครองชีพเจ้าพนักงานพัฒนาชุมชน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24,000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เป็นไปพระราชบัญญัติ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เรื่องแนวทางปฏิบัติเกี่ยวกับการเบิกจ่ายเงินค่าตอบแทนนอกเหนือจากเงินเดือน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การกำหนดให้ข้าราชการการหรือพนักงานส่วนท้องถิ่น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ขึ้นไปได้รับเงินเดือนค่าตอบแทนเป็นรายเดือนเท่ากับอัตราเงินประจำตำแหน่ง)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หนังสือจังหวัดมหาสารคาม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0023.14/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การจัดตำแหน่งข้าราชการส่วนท้องถิ่นเข้าสู่ประเภทตำแหน่ง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ระบบเเท่ง)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72325F" w:rsidRPr="001B1FD5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195,600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016F1" w:rsidRDefault="005016F1" w:rsidP="001B1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184,560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และเงินปรับปรุงค่าตอบแทนพนักงานจ้าง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11,040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โดยจ่ายให้พนักงานจ้าง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ผู้ช่วยนักพัฒนาชุมชน)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="007232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5016F1" w:rsidRPr="0079351D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72325F" w:rsidRPr="001B1FD5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016F1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เพื่อจ่ายเป็นเงินประโยชน์ตอบแทนอื่นเป็นกรณีพิเศษแก่พนักงานส่วนตำบล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เนินการ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FA40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380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="007232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เงินประโยชน์ตอบแทนอื่นเป็นกรณีพิเศษอันมีลักษณะเป็นเงินรางวัลประจำปีสำหรับ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="007232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ซักซ้อมแนวทางปฏิบัติเกี่ยวกับหลักเกณฑ์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และวิธีการกำหนดประโยชน์ตอบแทนอื่นเป็นกรณีพิเศษอันมีลักษณะเป็นเงินรางวัลประจำปี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72325F" w:rsidRPr="0072325F" w:rsidRDefault="0072325F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16"/>
                <w:szCs w:val="16"/>
                <w:cs/>
              </w:rPr>
            </w:pP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016F1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เพื่อจ่ายเป็นเงินตอบแทนการปฏิบัติงานนอกเวลาราชการให้กับพนักงานส่วนตำบลและพนักงานจ้าง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ที่ได้รับอนุมัติให้ปฏิบัติหน้าที่นอกเวลาราชการปกติ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วันหยุดราชการ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232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2409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="007232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FA406D" w:rsidRPr="00FA406D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16"/>
                <w:szCs w:val="16"/>
                <w:cs/>
              </w:rPr>
            </w:pP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FA406D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FA406D" w:rsidRPr="00FA406D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A406D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FA406D" w:rsidRPr="0079351D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FA406D" w:rsidRPr="0079351D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FA406D" w:rsidRPr="0079351D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FA406D" w:rsidRPr="0079351D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FA406D" w:rsidRPr="0079351D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FA406D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เพื่อจ่ายเป็นเงินช่วยเหลือการศึกษาบุตรของพนักงานส่วนตำบลตามสิทธิที่ควรจะได้รับ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เป็นไปตามพระราชกฤษฎีกา</w:t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และระเบียบ</w:t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พระราชกฤษฎีกาเงินสวัสดิการเกี่ยวกับการศึกษาบุตร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2523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2554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ว่าด้วยการเบิกจ่ายเงินสวัสดิการเกี่ยวกับการศึกษาบุตร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2541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2549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FA406D" w:rsidRPr="0079351D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A406D" w:rsidRPr="001B1FD5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016F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016F1" w:rsidRPr="0079351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เพื่อจ่ายเป็นในการเดินทางไปราชการในราชอาณาจักรและนอกราชอาณาจักร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ที่จำเป็นในการเดินทางไปราชการ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ของคณะผู้บริหาร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หรือบุคคล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คณะบุคคลที่ได้รับอนุญาตหรืออนุมัติให้เดินทางไปราชการเพื่อประชุม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ดูงาน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FA40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FA40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FA40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="00FA406D" w:rsidRPr="00FA40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2)</w:t>
            </w:r>
            <w:r w:rsidRPr="00FA40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FA40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2559</w:t>
            </w:r>
            <w:r w:rsidRPr="00FA40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3) </w:t>
            </w:r>
            <w:r w:rsidRPr="00FA40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FA40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FA40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="00FA40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3</w:t>
            </w:r>
            <w:r w:rsidR="00FA406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FA40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FA40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5016F1" w:rsidRPr="00FA406D" w:rsidRDefault="005016F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FA406D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FA406D" w:rsidRPr="00FA406D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A406D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FA406D" w:rsidRPr="0079351D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FA406D" w:rsidRPr="0079351D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FA406D" w:rsidRPr="0079351D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FA406D" w:rsidRPr="0079351D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FA406D" w:rsidRPr="0079351D" w:rsidRDefault="00FA406D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F000A4" w:rsidRDefault="00F000A4" w:rsidP="00FA406D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F000A4" w:rsidRPr="00FA406D" w:rsidRDefault="00FA406D" w:rsidP="00FA406D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64BD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เพื่อจ่ายเป็นค่าวัสดุสำนักงาน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หรือตามปกติมีอายุการใช้งานไม่ยืนนาน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สิ้นเปลือง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หมดไป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หรือเปลี่ยนสภาพไปในระยะเวลาอันสั้น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รวมถึงรายจ่ายดังต่อไปนี้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1. 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รายจ่ายเพื่อประกอบ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ดัดแปลง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ต่อเติม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หรือปรับปรุงวัสดุ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2. 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3.  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รายจ่ายที่ต้องชำระพร้อมกับค่าวัสดุ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เช่น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ค่าขนส่ง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ค่าภาษี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ค่าประกันภัย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ค่าติดตั้ง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เป็นต้น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โดยจ่ายเป็นค่าวัสดุสำนักงาน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ดังนี้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(1) </w:t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ก.</w:t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ประเภทวัสดุคงทน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ได้แก่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หรือเมื่อนำไปใช้งานแล้วเกิดความชำรุดเสียหาย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ไม่สามารถซ่อมแซมให้ใช้งานได้ดังเดิมหรือซ่อมแซมแล้วไม่คุ้มค่า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ดังนี้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เครื่องคิดเลขขนาดเล็ก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เครื่องเจาะกระดาษขนาดเล็ก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ที่เย็บกระดาษขนาดเล็ก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ไม้บรรทัดเหล็ก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กรรไกร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เก้าอี้พลาสติก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แปรงลบกระดานดำ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ตรายาง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ขาตั้ง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กระดานดำ)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ที่ถูพื้น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ตะแกรงวางเอกสาร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เครื่องตัดโฟม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เครื่องตัดกระดาษ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เครื่องเย็บกระดาษ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กุญแจ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ภาพเขียน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แผนที่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พระบรมยาลักษณ์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แผงปิดประกาศ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แผ่นป้านชื่อสำนักงาน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หรือหน่วยงาน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แผ่นป้ายจาราจรหรือแผ่นป้ายต่างๆ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มู่ลี่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ม่านปรับแสง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ต่อผื่น)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พรม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ต่อผืน)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นาฬิกาตั้งหรือแขวน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พระพุทธรูปจำลอง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กระเป่า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ตาชั่งขนาดเล็ก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ฯลฯ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(2) </w:t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ข.</w:t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ประเภทวัสดุสิ้นเปลือง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ได้แก่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แปรสภาพ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หรือเปลี่ยนสภาพไปในระยะเวลาอันสั้นไม่คงสภาพเดิม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ดังนี้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กระดาษ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หมึก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ดินสอ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ปากกา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ยางลบ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น้ำนาลบคำผิด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เทปกาว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ลวดเย็บกระดาษ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กาว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ชอล์คสมุด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ซองเอกสาร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ตลับผงหมึก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น้ำหมึกปรินท์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เทป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พี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วี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ซี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แบบใส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น้ำยาลบกระดาษไข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ไม้บรรทัด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คลิป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เป๊ก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เข็มหมุดกระดาษคาร์บอน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กระดาษไข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แฟ้ม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สมุดบัญชี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สมุดประวัติข้าราชการ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แบบพิมพ์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ผ้าสำลี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ธงชาติ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สิ่งพิมพ์ที่ได้จากการซื้อ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หรือจ้างพิมพ์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ของใช้ในการบรรจุหีบห่อ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น้ำมัน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ไข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ขี้ผึ้ง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น้ำดื่มสำหรับบริการประชาชนในสำนักงานฯลฯ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 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เป็นไปตามหนังสือสั่งการ</w:t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 </w:t>
            </w:r>
            <w:r w:rsidRPr="00FA40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ดังนี้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1)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หนังสือกรมส่งเสริมการปกครองท้องถิ่น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ด่วนมาก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0808.2/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1134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9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มิถุนายน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2558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2)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หนังสือกรมส่งเสริมการปกครองท้องถิ่น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ด่วนที่สุด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0808.2/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1248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27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มิถุนายน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2559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264BD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 w:rsidRPr="00264BD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กองสวัสดิการ)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F000A4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F000A4" w:rsidRPr="00F000A4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ตู้เก็บเอกสาร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000A4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F000A4" w:rsidRPr="00F000A4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ตู้เหล็กบานเลื่อนกระจก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4,800 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F000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เพื่อจ่ายเป็นค่าจัดซื้อตู้เหล็กบานเลื่อนกระจก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F000A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F000A4" w:rsidRPr="00F000A4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1)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เป็นตู้เอกสารเหล็กบานเลื่อนกระจก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:rsidR="00F000A4" w:rsidRPr="00F000A4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ผลิตจากแผ่นเหล็ก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:rsidR="00F000A4" w:rsidRPr="00F000A4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บานเลื่อนกระจก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ประตู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มือจับอะลูมิเนียมแบบฝัง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พร้อมกุญแจล็อค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:rsidR="00F000A4" w:rsidRPr="00F000A4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แผ่นชั้นวางปรับระดับได้</w:t>
            </w:r>
          </w:p>
          <w:p w:rsidR="00F000A4" w:rsidRPr="00F000A4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5)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สำหรับเก็บแฟ้มเอกสาร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สมุดหนังสือ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และของใช้ต่างๆ</w:t>
            </w:r>
          </w:p>
          <w:p w:rsidR="00F000A4" w:rsidRPr="00F000A4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  <w:p w:rsidR="00F000A4" w:rsidRPr="00F000A4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(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 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21 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174  )</w:t>
            </w:r>
            <w:r w:rsidRPr="00F000A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:rsidR="00F000A4" w:rsidRPr="00F000A4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1B1FD5" w:rsidTr="00381BB1">
        <w:trPr>
          <w:gridAfter w:val="1"/>
          <w:wAfter w:w="1674" w:type="dxa"/>
          <w:trHeight w:val="360"/>
        </w:trPr>
        <w:tc>
          <w:tcPr>
            <w:tcW w:w="10626" w:type="dxa"/>
            <w:gridSpan w:val="17"/>
            <w:shd w:val="clear" w:color="auto" w:fill="FFC000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</w:rPr>
            </w:pP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  <w:cs/>
              </w:rPr>
              <w:t>แผนงานเคหะและชุมชน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F000A4" w:rsidRDefault="00F000A4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F000A4" w:rsidRDefault="00F000A4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F000A4" w:rsidRPr="00F000A4" w:rsidRDefault="00F000A4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30" w:type="dxa"/>
            <w:gridSpan w:val="6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6,177,760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1,687,860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1,687,860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1,231,800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000A4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F000A4" w:rsidRDefault="00F000A4" w:rsidP="001B1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F000A4" w:rsidRDefault="00F000A4" w:rsidP="001B1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F000A4" w:rsidRDefault="00F000A4" w:rsidP="001B1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64BD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เพื่อจ่ายเป็นเงินเดือนพนักงานส่วนท้องถิ่น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5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อัตรา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12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เดือน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เป็นเงิน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1,182,240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และเงินปรับปรุงเงินเดือนพนักงานส่วนท้องถิ่นประจำปี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5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อัตรา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เป็นเงิน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49,560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โดยจ่ายให้กับพนักงานส่วนท้องถิ่น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ดังนี้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(1)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ผู้อำนวยการกองคลัง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(2)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นายช่างโยธา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(3)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นายช่างเขียนแบบ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(4)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นายช่างไฟฟ้า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(5)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เจ้าพนักงานธุรการ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000A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- 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เป็นไปตามพระราชบัญญัติ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พระราชกฤษฎีกา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ประกาศ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และหนังสือสั่งการ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ดังนี้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1)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พระราชบัญญัติระเบียบบริหารงานบุคคลส่วนท้องถิ่น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2542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2)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พระราชกฤษฎีกาการจ่ายเงินเดือน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เงินปี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บำเหน็จ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บำนาญและเงินอื่นในลักษณะเดียวกัน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2535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3)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กำหนดมาตรฐานกลางการบริหารงานบุคคลส่วนท้องถิ่น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11)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6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มิถุนายน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2560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4)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ประกาศคณะกรรมการกลางพนักงานส่วนตำบล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5)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ประกาศคณะกรรมการกลางพนักงานส่วนตำบล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3)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2557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6)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ประกาศคณะกรรมการกลางพนักงานส่วนตำบล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และประโยชน์ตอบแทนอื่น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4)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26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พฤศจิกายน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2558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7)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ประกาศคณะกรรมการกลางพนักงานส่วนตำบล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มาตรฐานทั่วไปเกี่ยวกับอัตราเงินเดือนและวิธีการจ่ายเงินเดือน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และประโยชน์ตอบแทนอื่น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22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มิถุนายน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2561</w:t>
            </w:r>
          </w:p>
          <w:p w:rsidR="00F000A4" w:rsidRDefault="00F000A4" w:rsidP="001B1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F000A4" w:rsidRPr="00F000A4" w:rsidRDefault="00F000A4" w:rsidP="00F000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br/>
              <w:t>8)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หนังสือสำนักงาน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ก.จ.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,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ก.ท.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ก.อบต.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ด่วนที่สุด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0809.3/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2683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15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ธันวาคม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2558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ประกาศ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ก.จ.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,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ก.ท.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ก.อบต.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4)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และประกาศ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ก.จ.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,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ก.ท.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ก.อบต.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4)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9)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หนังสือสำนักงาน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ก.จ.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,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ก.ท.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ก.อบต.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ด่วนที่สุด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0809.3/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13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3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กรกฎาคม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2561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ประกาศ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ก.จ.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ก.ท.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ก.อบต.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มาตรฐานทั่วไปเกี่ยวกับการกำหนดหลักเกณฑ์การเลื่อนขั้นเงินเดือนข้าราชการและพนักงานส่วนท้องถิ่น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2561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264BD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 w:rsidRPr="00264BD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กองช่าง)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48,660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000A4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F000A4" w:rsidRPr="00F000A4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64BD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เพื่อจ่ายเป็นเงินเพิ่มต่างๆของพนักงานดังนี้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(1)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เงินเพิ่มค่าครองชีพนายช่างโยธา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ในอัตราเดือนละ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2,000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12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เดือน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เป็นเงิน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24,000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(2)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เงินเพิ่มค่าครองชีพนายช่างเขียนแบบ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ในอัตราเดือนละ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 2,000 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12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เดือน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เป็นเงิน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24,000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(3)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เงินเพิ่มค่าครองชีพเจ้าพนักงานธุรการในอัตราเดือนละ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55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12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เดือน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เป็นเงิน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660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 xml:space="preserve">-  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เป็นไปพระราชบัญญัติ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พระราชกฤษฎีกา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และหนังสือสั่งการ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ดังนี้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1)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พระราชบัญญัติระเบียบบริหารงานบุคคลส่วนท้องถิ่น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2542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2)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พระราชกฤษฎีกาการจ่ายเงินเดือน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เงินปี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บำเหน็จ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บำนาญและเงินอื่นในลักษณะเดียวกัน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2535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3)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ประกาศ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ก.จ.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ก.ท.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ก.อบต.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กำหนดหลักเกณฑ์การให้ข้าราชการหรือพนักงานส่วนท้องถิ่นได้รับเงินค่าตอบแทนนอกเหนือจากเงินเดือน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22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เมษายน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2547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และหนังสือสำนักงาน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ก.จ.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ก.ท.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ก.อบต.ที่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0809.3/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28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16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กุมภาพันธ์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2548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เรื่องแนวทางปฏิบัติเกี่ยวกับการเบิกจ่ายเงินค่าตอบแทนนอกเหนือจากเงินเดือน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การกำหนดให้ข้าราชการการหรือพนักงานส่วนท้องถิ่น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8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ขึ้นไป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ได้รับเงินเดือนค่าตอบแทนเป็นรายเดือนเท่ากับอัตราเงินประจำตำแหน่ง)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4)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หนังสือจังหวัดมหาสารคาม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0023.14/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31  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13 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มกราคม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2559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การจัดตำแหน่งข้าราชการส่วนท้องถิ่นเข้าสู่ประเภทตำแหน่ง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ระบบเเท่ง)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264BD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 w:rsidRPr="00264BD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กองช่าง)</w:t>
            </w:r>
          </w:p>
          <w:p w:rsidR="00F000A4" w:rsidRPr="00F000A4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2A3D17" w:rsidRPr="000279A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000A4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F000A4" w:rsidRPr="0079351D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F000A4" w:rsidRDefault="00F000A4" w:rsidP="001B1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F000A4" w:rsidRDefault="00F000A4" w:rsidP="001B1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64BD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เพื่อจ่ายเป็นเงินประจำตำแหน่งพนักงาน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ดังนี้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ผู้อำนวยการกองช่าง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ในอัตราเดือนละ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3,500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12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เดือน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เป็นเงิน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42,000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เป็นไปตามพระราชบัญญัติ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พระราชกฤษฎีกา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ประกาศ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และหนังสือสั่งการ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Pr="00F000A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ดังนี้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1)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พระราชบัญญัติระเบียบข้าราชการพลเรือน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2551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2)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พระราชบัญญัติระเบียบบริหารงานบุคคลส่วนท้องถิ่น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2542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3)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พระราชบัญญัติเงินเดือนและเงินประจำตำแหน่ง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2538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และที่แก้ไขถึง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3)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2544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4)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พระราชกฤษฎีกาการจ่ายเงินเดือน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เงินปี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บำเหน็จ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บำนาญและเงินอื่นในลักษณะเดียวกัน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2535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5)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เบียบกระทรวงการคลังว่าด้วยการเบิกจ่ายเงินค่าตอบแทนนอกเหนือจากเงินเดือนข้าราชการและลูกจ้างประจำส่วนราชการ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4)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2553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ประกาศลงวันที่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3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ธันวาคม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2553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6)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ประกาศคณะกรรมการมาตรฐานการบริหารงานบุคคลส่วนท้องถิ่น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กำหนดมาตรฐานกลางการบริหารบุคคลท้องถิ่น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7)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ประกาศคณะกรรมการพนักงานส่วนตำบล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เรื่องมาตรฐานทั่วไปเกี่ยวกับอัตราเงินเดือนและวิธีการจ่ายเงินเดือนและประโยชน์ตอบแทนอื่น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6)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7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มีนาคม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2559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8)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หนังสือมหาสารคาม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มค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0023.2(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ก.อบต.)/ว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1873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ลงวันที่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8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เมษายน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2559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ประกาศหลักเกณฑ์</w:t>
            </w:r>
          </w:p>
          <w:p w:rsidR="00F000A4" w:rsidRDefault="00F000A4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และเงื่อนไขเกี่ยวกับการบริหารงานบุคคลของพนักงานส่วนตำบล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264BD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 w:rsidRPr="00264BD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กองช่าง)</w:t>
            </w:r>
          </w:p>
          <w:p w:rsidR="00E26E4A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E26E4A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  <w:p w:rsidR="00E26E4A" w:rsidRPr="00F000A4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E26E4A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E26E4A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E26E4A" w:rsidRPr="00E26E4A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281,400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26E4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E26E4A" w:rsidRPr="0079351D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E26E4A" w:rsidRPr="0079351D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E26E4A" w:rsidRPr="0079351D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E26E4A" w:rsidRPr="0079351D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E26E4A" w:rsidRPr="0079351D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E26E4A" w:rsidRPr="0079351D" w:rsidRDefault="00E26E4A" w:rsidP="001B1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265,320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และเงินปรับปรุงค่าตอบแทนพนักงานจ้าง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16,080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โดยจ่ายให้กับพนักงานจ้าง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ผู้ช่วยนายช่างไฟฟ้า)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ช่วยเจ้าพนักงานธุรการ)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-  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พระราชกฤษฎีกาการจ่ายเงินเดือน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บำนาญและเงินอื่นในลักษณะเดียวกัน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2535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ประกาศคณะกรรมการกลางพนักงานส่วนตำบล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กองช่าง)</w:t>
            </w:r>
          </w:p>
          <w:p w:rsidR="00E26E4A" w:rsidRPr="0079351D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26E4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E26E4A" w:rsidRPr="0079351D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E26E4A" w:rsidRPr="0079351D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E26E4A" w:rsidRPr="0079351D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E26E4A" w:rsidRPr="0079351D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E26E4A" w:rsidRPr="0079351D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A3692F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E26E4A" w:rsidRPr="00264BD4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264BD4">
              <w:rPr>
                <w:rFonts w:ascii="TH SarabunPSK" w:eastAsia="Times New Roman" w:hAnsi="TH SarabunPSK" w:cs="TH SarabunPSK" w:hint="cs"/>
                <w:color w:val="000000"/>
                <w:sz w:val="31"/>
                <w:szCs w:val="31"/>
                <w:cs/>
              </w:rPr>
              <w:t xml:space="preserve">- 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เพื่อจ่ายเป็นเงินเพิ่มค่าครองชีพชั่วคราวสำหรับพนักงานจ้าง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2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อัตรา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</w:p>
          <w:p w:rsidR="00E26E4A" w:rsidRDefault="00E26E4A" w:rsidP="001B1F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12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เดือน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เป็นเงิน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48,000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โดยจ่ายให้พนักงานจ้างดังนี้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br/>
              <w:t>(1)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พนักงานจ้างตามภารกิจ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ผู้ช่วยนายช่างไฟฟ้า)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1"/>
                <w:szCs w:val="31"/>
                <w:cs/>
              </w:rPr>
              <w:t xml:space="preserve">  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1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ตำแหน่ง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  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br/>
              <w:t>    -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เงินเพิ่มค่าครองชีพชั่วคราว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2,000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12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เดือน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เป็นเงิน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24,000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br/>
              <w:t>(2)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พนักงานจ้างตามภารกิจ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ผู้ช่วยเจ้าพนักงานธุรการ)</w:t>
            </w:r>
            <w:r>
              <w:rPr>
                <w:rFonts w:ascii="TH SarabunPSK" w:eastAsia="Times New Roman" w:hAnsi="TH SarabunPSK" w:cs="TH SarabunPSK" w:hint="cs"/>
                <w:color w:val="000000"/>
                <w:sz w:val="31"/>
                <w:szCs w:val="31"/>
                <w:cs/>
              </w:rPr>
              <w:t xml:space="preserve">     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1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ตำแหน่ง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br/>
              <w:t>    -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เงินเพิ่มค่าครองชีพชั้วคราว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2,000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12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เดือน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เป็นเงิน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24,000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br/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1"/>
                <w:szCs w:val="31"/>
              </w:rPr>
              <w:t xml:space="preserve">-  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1"/>
                <w:szCs w:val="31"/>
                <w:cs/>
              </w:rPr>
              <w:t>เป็นไปตามพระราชบัญญัติ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1"/>
                <w:szCs w:val="31"/>
              </w:rPr>
              <w:t> 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1"/>
                <w:szCs w:val="31"/>
                <w:cs/>
              </w:rPr>
              <w:t>พระราชกฤษฎีกา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1"/>
                <w:szCs w:val="31"/>
              </w:rPr>
              <w:t> 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1"/>
                <w:szCs w:val="31"/>
                <w:cs/>
              </w:rPr>
              <w:t>ประกาศ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1"/>
                <w:szCs w:val="31"/>
              </w:rPr>
              <w:t> 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1"/>
                <w:szCs w:val="31"/>
                <w:cs/>
              </w:rPr>
              <w:t>และหนังสือสั่งการ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1"/>
                <w:szCs w:val="31"/>
              </w:rPr>
              <w:t> </w:t>
            </w:r>
            <w:r w:rsidRPr="00E26E4A">
              <w:rPr>
                <w:rFonts w:ascii="TH SarabunPSK" w:eastAsia="Times New Roman" w:hAnsi="TH SarabunPSK" w:cs="TH SarabunPSK"/>
                <w:b/>
                <w:bCs/>
                <w:color w:val="000000"/>
                <w:sz w:val="31"/>
                <w:szCs w:val="31"/>
                <w:cs/>
              </w:rPr>
              <w:t>ดังนี้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br/>
              <w:t>1)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พระราชบัญญัติระเบียบบริหารงานบุคคลส่วนท้องถิ่น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2542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br/>
              <w:t>2)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พระราชกฤษฎีกาการจ่ายเงินเดือน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เงินปี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บำเหน็จ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บำนาญและเงินอื่นในลักษณะเดียวกัน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2535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br/>
              <w:t>3)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หนังสือสำนักงาน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ก.จ.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,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ก.ท.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ก.อบต.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มท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0809.3/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ว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1372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ลงวันที่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1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กรกฎาคม</w:t>
            </w:r>
            <w:r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2558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เรื่อง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ประกาศ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ก.จ.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ก.ท.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ก.อบต.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เรื่อง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กำหนดมาตรฐานทั่วไปเกี่ยวกับหลักเกณฑ์การให้พนักงานส่วนท้องถิ่น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ลูกจ้าง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และพนักงานจ้างขององค์กรปกครองส่วนท้องถิ่น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ได้รับเงินเพิ่มค่าครองชีพชั่วคราว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(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ฉบัที่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2) </w:t>
            </w:r>
            <w:r w:rsidRPr="00264BD4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br/>
            </w:r>
            <w:r w:rsidRPr="00264BD4">
              <w:rPr>
                <w:rFonts w:ascii="TH SarabunPSK" w:eastAsia="Times New Roman" w:hAnsi="TH SarabunPSK" w:cs="TH SarabunPSK"/>
                <w:b/>
                <w:bCs/>
                <w:color w:val="000000"/>
                <w:sz w:val="31"/>
                <w:szCs w:val="31"/>
              </w:rPr>
              <w:t>(</w:t>
            </w:r>
            <w:r w:rsidRPr="00264BD4">
              <w:rPr>
                <w:rFonts w:ascii="TH SarabunPSK" w:eastAsia="Times New Roman" w:hAnsi="TH SarabunPSK" w:cs="TH SarabunPSK"/>
                <w:b/>
                <w:bCs/>
                <w:color w:val="000000"/>
                <w:sz w:val="31"/>
                <w:szCs w:val="31"/>
                <w:cs/>
              </w:rPr>
              <w:t>กองช่าง)</w:t>
            </w:r>
          </w:p>
          <w:p w:rsidR="00E26E4A" w:rsidRPr="0079351D" w:rsidRDefault="00E26E4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425,000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75,000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3692F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A3692F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A3692F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เพื่อจ่ายเป็นเงินประโยชน์ตอบแทนอื่นเป็นกรณีพิเศษแก่พนักงานส่วนตำบล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เนินการ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</w:p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380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กำหนดมาตรฐานทั่วไปเกี่ยวกับหลักเกณฑ์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เงินประโยชน์ตอบแทนอื่นเป็นกรณีพิเศษอันมีลักษณะเป็นเงินรางวัลประจำปีสำหรับ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ซักซ้อมแนวทางปฏิบัติเกี่ยวกับหลักเกณฑ์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และวิธีการกำหนดประโยชน์ตอบแทนอื่นเป็นกรณีพิเศษอันมีลักษณะเป็นเงินรางวัลประจำปี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กองช่าง)</w:t>
            </w:r>
          </w:p>
          <w:p w:rsidR="00A3692F" w:rsidRPr="00A3692F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3692F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A3692F" w:rsidRPr="0079351D" w:rsidRDefault="00A3692F" w:rsidP="00A3692F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เพื่อจ่ายเป็นเงินตอบแทนการปฏิบัติงานนอกเวลาราชการให้กับพนักงานส่วนตำบลและพนักงานจ้าง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ที่ได้รับอนุมัติให้ปฏิบัติหน้าที่นอกเวลาราชการปกติ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วันหยุดราชการ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2409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กองช่าง)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3692F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A3692F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เพื่อจ่ายเป็นค่าเช่าบ้านของพนักงานส่วนตำบลตามสิทธิที่จะได้รับ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5862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กองช่าง)</w:t>
            </w:r>
          </w:p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3692F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A3692F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เพื่อจ่ายเป็นเงินช่วยเหลือการศึกษาบุตรของพนักงานส่วนตำบลตามสิทธิที่ควรจะได้รับ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เป็นไปตามพระราชกฤษฎีกา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และระเบียบ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พระราชกฤษฎีกาเงินสวัสดิการเกี่ยวกับการศึกษาบุตร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2523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2554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ว่าด้วยการเบิกจ่ายเงินสวัสดิการเกี่ยวกับการศึกษาบุตร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2541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2549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กองช่าง)</w:t>
            </w:r>
          </w:p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A3692F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A3692F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</w:rPr>
            </w:pPr>
          </w:p>
          <w:p w:rsidR="00A3692F" w:rsidRPr="001B1FD5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3692F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A3692F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เพื่อจ่ายเป็นในการเดินทางไปราชการในราชอาณาจักรและนอกราชอาณาจักร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ที่จำเป็นในการเดินทางไปราชการ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ของคณะผู้บริหาร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หรือบุคคล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คณะบุคคลที่ได้รับอนุญาตหรืออนุมัติให้เดินทางไปราชการเพื่อประชุม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ดูงาน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หรือไปติดต่อราชการ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2555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กองช่าง)</w:t>
            </w:r>
          </w:p>
          <w:p w:rsidR="00A3692F" w:rsidRPr="00A3692F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A3692F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A3692F" w:rsidRPr="00A3692F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3692F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A3692F" w:rsidRPr="0079351D" w:rsidRDefault="00A3692F" w:rsidP="002A3D17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เพื่อจ่ายเป็นค่าซ่อมแซมบำรุงรักษาทรัพย์สินเพื่อให้สามารถใช้งานได้ตามปกติ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กรณีเป็นการจ้างเหมาทั้งค่าสิ่งของและค่าแรงงาน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ให้จ่ายจากค่าใช้สอย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ส่วนกรณีที่องค์กรปกครองส่วนท้องถิ่นเป็นผู้ดำเนินการซ่อมแซมบำรุงรักษาทรัพย์สินเองให้ปฏิบัติ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ค่าจ้างเหมาแรงงานของบุคคลภายนอกให้จ่ายจากค่าใช้สอย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ค่าสิ่งของที่ซื้อมาใช้ในการบำรุงรักษาทรัพย์สินให้จ่ายจากค่าวัสดุ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1657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1752 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2556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ปฏิบัติเกี่ยวกับรูปแบบและการจำแนกประเภทรายรับ-รายจ่ายงบประมาณรายจ่ายประจำปี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3523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อัตราค่าใช้จ่ายในการประกอบการพิจารณางบประมาณรายจ่ายประจำปีในลักษณะค่าใช้สอยและค่าสาธารณูปโภ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กองช่าง)</w:t>
            </w:r>
          </w:p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A3692F" w:rsidRPr="001B1FD5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A3692F" w:rsidRPr="00A3692F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3692F" w:rsidRPr="0079351D" w:rsidTr="00381BB1">
        <w:trPr>
          <w:gridAfter w:val="1"/>
          <w:wAfter w:w="1674" w:type="dxa"/>
          <w:trHeight w:val="10038"/>
        </w:trPr>
        <w:tc>
          <w:tcPr>
            <w:tcW w:w="278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A3692F" w:rsidRPr="0079351D" w:rsidRDefault="00A3692F" w:rsidP="00A3692F">
            <w:pPr>
              <w:spacing w:after="24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0279A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เพื่อจ่ายเป็นค่าวัสดุสำนักงาน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หรือตามปกติมีอายุการใช้งานไม่ยืนนาน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สิ้นเปลือง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หมดไป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หรือเปลี่ยนสภาพไปในระยะเวลาอันสั้นรวมถึงรายจ่ายดังต่อไปนี้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1. 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รายจ่ายเพื่อประกอบ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ดัดแปลง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ต่อเติม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หรือปรับปรุงวัสดุ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2. 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3.  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รายจ่ายที่ต้องชำระพร้อมกับค่าวัสดุ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เช่น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ค่าขนส่ง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ค่าภาษี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ค่าประกันภัย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ค่าติดตั้ง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เป็นต้น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โดยจ่ายเป็นค่าวัสดุสำนักงาน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หรือเมื่อนำไปใช้งานแล้วเกิดความชำรุดเสียหาย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ไม่สามารถซ่อมแซมให้ใช้งานได้ดังเดิมหรือซ่อมแซมแล้วไม่คุ้มค่า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กรรไกร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แปรงลบกระดานดำ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กระดานดำ)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ที่ถูพื้น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เครื่องตัดโฟม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กุญแจ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พระบรมยาลักษณ์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แผงปิดประกาศ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แผ่นป้านชื่อสำนักงาน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หรือหน่วยงาน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แผ่นป้ายจาราจรหรือแผ่นป้ายต่างๆ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มู่ลี่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ม่านปรับแสง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ต่อผื่น)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ต่อผืน)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พระพุทธรูปจำลอง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กระเป่า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 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ยางลบ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น้ำนาลบคำผิด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เทปกาว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ลวดเย็บกระดาษ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ชอล์ค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ซองเอกสาร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น้ำหมึกปรินท์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แบบใส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น้ำยาลบกระดาษไข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คลิป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เป๊ก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เข็มหมุด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กระดาษคาร์บอน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กระดาษไข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สมุดบัญชี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สมุดประวัติข้าราชการ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ผ้าสำลี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หรือจ้างพิมพ์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ของใช้ในการบรรจุหีบห่อ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ขี้ผึ้ง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เป็นไปตามหนังสือสั่งการ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A3692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กองช่าง)</w:t>
            </w:r>
          </w:p>
        </w:tc>
      </w:tr>
      <w:tr w:rsidR="002A3D17" w:rsidRPr="001B1FD5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1B1FD5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1F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3692F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A3692F" w:rsidRPr="0079351D" w:rsidRDefault="00A3692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A3692F" w:rsidRPr="0079351D" w:rsidRDefault="00A3692F" w:rsidP="00076F3F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เพื่อจ่ายเป็นค่าวัสดุไฟฟ้าและวิทยุ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โดยจ่ายเป็นค่าวัสดุไฟฟ้าและวิทยุ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หรือเมื่อนำไปใช้งานแล้วเกิดความชำรุดเสียหาย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ไม่สามารถซ่อมแซมให้ใช้งานได้ดังเดิมหรือซ่อมแซมแล้วไม่คุ้มค่า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ไมโครโฟน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หัวแร้งไฟฟ้า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(2) 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ฟิวส์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ปลั๊กไฟฟ้า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สวิตซ์ไฟฟ้า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หลอดวิทยุทรานซิตเตอร์และชิ้นส่วนวิทยุ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ลูกถ้วยสายอากาศ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รีซีสเตอร์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มูฟวิ่งคอยส์คอมเดนเซอร์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ขาหลอดฟลูออเรสเซนซ์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เบรกเกอร์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สายอากาศหรือเสาอากาศสำหรับวิทยุ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เครื่องรับโทรทัศน์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จานรับสัญญาณดาวเทียม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(3) 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ค.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ประเภทอุปกรณ์ประกอบและอะไหล่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เป็นอุปกรณ์ประกอบหรืออะไหล่สำหรับการซ่อมแซมบำรุงรักษาทรัพย์สินให้คืนสภาพดังเดิมที่มีลักษณะเป็นการซ่อมบำรุงปกติหรือค่าซ่อมกล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ดอกลำโพง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แผงวงจร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ผังแสดงวงจรต่างๆ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แผงบังคับทางไฟ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เป็นไปตามหนังสือสั่งการ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กองช่าง)</w:t>
            </w:r>
          </w:p>
        </w:tc>
      </w:tr>
      <w:tr w:rsidR="002A3D17" w:rsidRPr="007A45C0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76F3F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โดยจ่ายเป็นค่าวัสดุก่อสร้าง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หรือเมื่อนำไปใช้งานแล้วเกิดความชำรุดเสียหาย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ไม่สามารถซ่อมแซมให้ใช้งานได้ดังเดิมหรือซ่อมแซมแล้วไม่คุ้มค่า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ชะแลง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เลื่อย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กบไสไม้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เทปวัดระยะ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เครื่องวัดขนาดเล็ก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ตลับเมตร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ลูกดิ่ง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สว่าน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โถส้วม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อ่างล้างมือ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ราวพาดผ้า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 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ตะปู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เหล็กเส้น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แปรงทาสี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ปูนขาว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(3) 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ค.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ประเภทอุปกรณ์ประกอบและอะไหล่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เป็นอุปกรณ์ประกอบหรืออะไหล่สำหรับการซ่อมแซมบำรุงรักษาทรัพย์สินให้คืนสภาพดังเดิมที่มีลักษณะเป็นการซ่อมบำรุงปกติหรือค่าซ่อมกล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ท่อน้ำบาดาล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เป็นไปตามหนังสือสั่งการ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2559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กองช่าง)</w:t>
            </w:r>
          </w:p>
        </w:tc>
      </w:tr>
      <w:tr w:rsidR="002A3D17" w:rsidRPr="007A45C0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076F3F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076F3F" w:rsidRPr="00076F3F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76F3F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โดยจ่ายเป็นค่าวัสดุเชื้อเพลิงและหล่อลื่น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แก๊สหุงต้ม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น้ำมันก๊าด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น้ำมันเตา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น้ำมันจารบี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น้ำมันเครื่อง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ถ่าน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ก๊าซ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หนังสือสั่งการ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3523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อัตราค่าใช้จ่ายในการประกอบการพิจารณางบประมาณรายจ่ายประจำปีในลักษณะค่าใช้สอยและค่าสาธารณูปโภค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กองช่าง)</w:t>
            </w:r>
          </w:p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7A45C0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76F3F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076F3F" w:rsidRDefault="00076F3F" w:rsidP="002A3D17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เพื่อจ่ายเป็นค่าวัสดุโฆษณาและเผยแพร่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โดยจ่ายเป็นค่าวัสดุโฆษณาและเผยแพร่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หรือเมื่อนำไปใช้งานแล้วเกิดความชำรุดเสียหาย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ไม่สามารถซ่อมแซมให้ใช้งานได้ดังเดิมหรือซ่อมแซมแล้วไม่คุ้มค่า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ขาตั้งกล่องขาตั้งเขียนภาพ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กล่องและระวิงใส่ฟีล์มภาพยนตร์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เครื่องกรอเทป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เลนส์ซูม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กระเป๋าใส่กล้องถ่ายรูป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พู่กัน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กระดาษเขียนโปสเตอร์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ฟีล์ม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เมมโมรี่การ์ด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ฟีล์มสไลด์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ภาพยนตร์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วีดีโอเทป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แผ่นซีดี)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รูปสีหรือขาวดำที่ได้จากการล้าง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อัดขยาย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ภาพถ่ายดาวเทียม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</w:p>
          <w:p w:rsidR="00076F3F" w:rsidRDefault="00076F3F" w:rsidP="002A3D17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76F3F" w:rsidRPr="0079351D" w:rsidRDefault="00076F3F" w:rsidP="00076F3F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เป็นไปตามระเบียบ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หนังสือสั่งการ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กองช่าง)</w:t>
            </w:r>
          </w:p>
        </w:tc>
      </w:tr>
      <w:tr w:rsidR="002A3D17" w:rsidRPr="007A45C0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076F3F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076F3F" w:rsidRPr="00076F3F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76F3F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076F3F" w:rsidRPr="00076F3F" w:rsidRDefault="00076F3F" w:rsidP="00076F3F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76F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รายจ่ายเพื่อให้ได้มาซึ่งสิ่งของที่มีลักษณะโดยสภาพไม่คงทนถาวร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หรือตามปกติมีอายุการใช้งานไม่ยืนนาน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สิ้นเปลือง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หมดไป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รวมถึงรายจ่ายดังต่อไปนี้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รายจ่ายเพื่อประกอบขึ้นใหม่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ดัดแปลง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รายจ่ายเพื่อจัดหาโปรแกรมคอมพิวเตอร์ที่มีราคาต่อหน่วยหรือต่อชุดไม่เกิน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20,000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ค่าขนส่ง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ค่าภาษี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ค่าประกันภัย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โดยจ่ายเป็นค่าวัสดุคอมพิวเตอร์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(1)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หรือเมื่อนำไปใช้งานแล้วเกิดความชำรุดเสียหาย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ไม่สามารถซ่อมแซมให้ใช้งานได้ดังเดิมหรือซ่อมแซมแล้วไม่คุ้มค่า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2)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ประเภทวัสดุสิ้นเปลือง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สิ่งของที่โดยสภาพมีลักษณะเมื่อใช้แล้วย่อมสิ้นเปลืองหมดไป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แปรสภาพ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หรือเปลี่ยนสภาพไปในระยะเวลาอันสั้นไม่คงสภาพเดิม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(Diskette, Floppy Disk, Removable Disk, Compact Disc, Digital Video Disc, Flash Drive)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(ReelMagnetic Tape, Cassette Tape, Cartridge Tape)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หัวพิมพ์หรือเทปพิมพ์สำหรับเครื่องพิมพ์สำหรับคอมพิวเตอร์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สายเคเบิลฯลฯ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(3)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ค.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ประเภทอุปกรณ์ประกอบและอะไหล่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ที่เป็นอุปกรณ์ประกอบหรืออะไหล่สำหรับการซ่อมแซมบำรุงรักษาทรัพย์สินให้คืนสภาพดังเดิมที่มีลักษณะเป็นการซ่อมบำรุงปกติหรือค่าซ่อมกลาง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(Key board)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(Main Board)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เมมโมรี่ชิป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(MeMory Chip)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Ram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คัตซีทฟิดเดอร์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(Cut Sheet Feeder)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(Mouse)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พรินเตอร์สวิตชิ่งบ๊อกซ์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(Printer Switching Box)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เครื่องกระจายสัญญาณ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(Hub)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(Card) Ethernet Card, Lan 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Card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Antivirus Card, Sound Card)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เครื่องอ่านและบันทึกข้อมูลแบบต่างๆ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แบบดิสเกตต์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(Diskette)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แบบฮาร์ดดิสต์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(Hard Disk)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แบบซีดีรอม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(CD ROM)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แบบออพติคอล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(Optical)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เป็นไปตามหนังสือสั่งการ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1248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  <w:r w:rsidRP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076F3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กองช่าง)</w:t>
            </w:r>
          </w:p>
        </w:tc>
      </w:tr>
      <w:tr w:rsidR="002A3D17" w:rsidRPr="007A45C0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4,064,900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A45C0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14,900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A45C0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7A45C0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ตู้เก็บเอกสาร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76F3F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076F3F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ตู้เหล็กสูง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บานเลื่อนกระจก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ชั้นวาง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 </w:t>
            </w:r>
          </w:p>
          <w:p w:rsidR="00076F3F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ระเบียบหนังสือสั่งการดังนี้</w:t>
            </w:r>
          </w:p>
          <w:p w:rsidR="00076F3F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หนังสือสั่งการกรมส่งเสริมการปกครองท้องถิ่น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:rsidR="00076F3F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1536 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</w:p>
          <w:p w:rsidR="00076F3F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3)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0444 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</w:p>
          <w:p w:rsidR="00076F3F" w:rsidRDefault="00076F3F" w:rsidP="007A45C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( 2561-2564)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:rsidR="00076F3F" w:rsidRPr="007A45C0" w:rsidRDefault="00076F3F" w:rsidP="007A45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45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(กองช่าง)</w:t>
            </w:r>
          </w:p>
          <w:p w:rsidR="00076F3F" w:rsidRPr="00076F3F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2A3D17" w:rsidRPr="007A45C0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076F3F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076F3F" w:rsidRPr="00076F3F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7A45C0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เครื่องปริ้นเตอร์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7A45C0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7,900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7A45C0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45C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76F3F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076F3F" w:rsidRPr="0079351D" w:rsidRDefault="00076F3F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076F3F" w:rsidRDefault="00076F3F" w:rsidP="007A45C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เครื่องปริ้นเตอร์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เครื่องพิมพ์ชนิดเลเซอร์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LED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ขาวดำ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Network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(27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หน้า/นาที)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*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1,200?1,200 dpi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*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หน้าต่อนาที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(ppm)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*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สามารถพิมพ์เอกสารกลับหน้าอัตโนมัติได้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*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มีความจำ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(Memory)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128 MB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*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(Interface)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USB 2.0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*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(Network Interface)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10/100 Base-T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*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หรือสามารถใช้งานผ่านเครือข่ายไร้สาย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(Wi-Fi)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*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มีถาดใส่กระดาษได้รวมกันไม่น้อยกว่า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*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A4,Letter,Legal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Custom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เครื่องปริ้นเตอร์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</w:t>
            </w:r>
          </w:p>
          <w:p w:rsidR="00657299" w:rsidRDefault="00076F3F" w:rsidP="007A45C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</w:t>
            </w:r>
            <w:r w:rsidR="00657299"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57299" w:rsidRPr="0065729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หนังสือสั่งการ 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076F3F" w:rsidRDefault="00657299" w:rsidP="007A45C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หนังสือสั่งการกรมส่งเสริมการปกครองท้องถิ่น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1248 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1536 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0444 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="00076F3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24 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076F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แผนพัฒนาท้องถิ่น 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4 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( 2561-2564) 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173 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="00076F3F"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</w:t>
            </w:r>
          </w:p>
          <w:p w:rsidR="00076F3F" w:rsidRPr="007A45C0" w:rsidRDefault="00076F3F" w:rsidP="007A45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45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(กองช่าง)</w:t>
            </w:r>
          </w:p>
          <w:p w:rsidR="00076F3F" w:rsidRPr="00657299" w:rsidRDefault="00076F3F" w:rsidP="00076F3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2A3D17" w:rsidRPr="00C5215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657299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657299" w:rsidRPr="00657299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4,050,000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C5215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อาคารต่าง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C5215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โครงการก่อสร้างอาคารสำนักงาน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อบต.เวียงสะอาด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4,000,000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57299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57299" w:rsidRDefault="00657299" w:rsidP="00657299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เพื่อจ่ายเป็นค่าใช้จ่ายในการก่อสร้างอาคารสำนักงาน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อบต.เวียงสะอาด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ตามแบบที่ อบต.กำหนด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84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125</w:t>
            </w:r>
          </w:p>
          <w:p w:rsidR="00657299" w:rsidRPr="00657299" w:rsidRDefault="00657299" w:rsidP="00657299">
            <w:pPr>
              <w:spacing w:after="24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729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(กองช่าง)</w:t>
            </w:r>
          </w:p>
        </w:tc>
      </w:tr>
      <w:tr w:rsidR="002A3D17" w:rsidRPr="00C5215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ค่าออกแบบ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ค่าควบคุมงานที่จ่ายให้แก่เอกชน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C5215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ค่าออกแบบ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ค่าควบคุมงานที่จ่ายให้แก่เอกชน นิติบุคคล หรือบุคคลภายนอก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เพื่อให้ได้มาซึ่งสิ่งก่อสร้าง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57299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57299" w:rsidRPr="0079351D" w:rsidRDefault="00657299" w:rsidP="00657299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เพื่อจ่ายเป็นค่าออกแบบ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ค่าควบคุมงานที่จ่ายให้แก่เอกชน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นิติบุคคล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หรือบุคคลภายนอก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เพื่อให้ได้มาซึ่งสิ่งก่อสร้าง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พระราชกฤษฎีกา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พระราชกฤษฎีกา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ว่าด้วยหลักเกณฑ์และวิธีการบริหารกิจการบ้านเมืองที่ดี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1657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รูปแบบและการจำแนกประเภทรายรับ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–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1134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การปรับปรุงหลักการจำแนกประเภทรายจ่ายตามงบประมาณขององค์กรปกครองส่วนท้องถิ่น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กองช่าง)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0" w:type="dxa"/>
            <w:gridSpan w:val="6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C5215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C5215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C5215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อุดหนุนโครงการขยายเขตไฟฟ้าจากหน้า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อบต.- บ้านช่างดอน หมู่ 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57299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57299" w:rsidRDefault="00657299" w:rsidP="00C521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เพื่อจ่ายอุดหนุนการไฟฟ้าอำเภอพยัคฆภูมิพิสัย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ตามโครงการขยายเขตไฟฟ้าจากหน้า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บ้านช่างดอน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ตามระเบียบและหนังสือสั่งการ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ดังต่อนี้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1791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150</w:t>
            </w:r>
          </w:p>
          <w:p w:rsidR="00657299" w:rsidRPr="00C52159" w:rsidRDefault="00657299" w:rsidP="00C5215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5215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(กองช่าง)</w:t>
            </w:r>
          </w:p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C5215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อุดหนุนโครงการขยายเขตไฟฟ้าบ้านหนองแคนลุมพุก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ไปโรงไหมวัยอ่อน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57299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57299" w:rsidRDefault="00657299" w:rsidP="00C521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เพื่อจ่ายอุดหนุนการไฟฟ้าอำเภอพยัคฆภูมิพิสัย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ตามโครงการขยายเขตไฟฟ้าจากหน้า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บ้านหนองแคนลุมพุก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ไปโรงไหมวัยอ่อน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ตามระเบียบและหนังสือสั่งการ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ดังต่อนี้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1791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8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148</w:t>
            </w:r>
          </w:p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(กองช่าง)</w:t>
            </w:r>
          </w:p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C5215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657299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657299" w:rsidRPr="00657299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อุดหนุนโครงการขยายเขตไฟฟ้าเพื่อการเกษตร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หมู่ 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57299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57299" w:rsidRDefault="00657299" w:rsidP="00C521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เพื่อจ่ายอุดหนุนการไฟฟ้าอำเภอพยัคฆภูมิพิสัย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ตามโครงการขยายเขตไฟฟ้าเพื่อการเกษตร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ตามระเบียบและหนังสือสั่งการ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ดังต่อนี้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1791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147</w:t>
            </w:r>
          </w:p>
          <w:p w:rsidR="00657299" w:rsidRPr="0079351D" w:rsidRDefault="00657299" w:rsidP="00C521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(กองช่าง)</w:t>
            </w:r>
          </w:p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C52159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อุดหนุนโครงการขยายเขตไฟฟ้ารอบหมู่บ้านหนองจาน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หมู่ </w:t>
            </w: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C52159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57299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57299" w:rsidRDefault="00657299" w:rsidP="00C5215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เพื่อจ่ายอุดหนุนการไฟฟ้าอำเภอพยัคฆภูมิพิสัย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ตามตามโครงการขยายเขตไฟฟ้า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บ้านหนองจาน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24,000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80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24,000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ตามระเบียบและหนังสือสั่งการ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ดังต่อนี้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1791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147</w:t>
            </w:r>
          </w:p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215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(กองช่าง)</w:t>
            </w:r>
          </w:p>
        </w:tc>
      </w:tr>
      <w:tr w:rsidR="00657299" w:rsidRPr="0079351D" w:rsidTr="00381BB1">
        <w:trPr>
          <w:gridAfter w:val="1"/>
          <w:wAfter w:w="1674" w:type="dxa"/>
          <w:trHeight w:val="360"/>
        </w:trPr>
        <w:tc>
          <w:tcPr>
            <w:tcW w:w="10626" w:type="dxa"/>
            <w:gridSpan w:val="17"/>
            <w:shd w:val="clear" w:color="auto" w:fill="FFFFFF" w:themeFill="background1"/>
            <w:vAlign w:val="center"/>
          </w:tcPr>
          <w:p w:rsidR="00657299" w:rsidRPr="000279A9" w:rsidRDefault="00657299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  <w:cs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360"/>
        </w:trPr>
        <w:tc>
          <w:tcPr>
            <w:tcW w:w="10626" w:type="dxa"/>
            <w:gridSpan w:val="17"/>
            <w:shd w:val="clear" w:color="auto" w:fill="FFC000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</w:rPr>
            </w:pP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230" w:type="dxa"/>
            <w:gridSpan w:val="6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งานบริหารทั่วไปเกี่ยวกับสร้างความเข้มแข็งของชุมชน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115,000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115,000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115,000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โครงการรณรงค์งดสูบบุหรี่โลก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57299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57299" w:rsidRPr="0079351D" w:rsidRDefault="00657299" w:rsidP="00657299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เพื่อจ่ายเป็นค่าใช้จ่ายในการดำเนินโครงการรณรงค์งดสูบบุหรี่โลก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ในพิธีเปิดและปิดการฝึกอบรม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ค่าประกาศนียบัตรสำหรับผู้เข้ารับการฝึกอบรม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อาหารว่างระหว่างการจัดทำโครงการ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และค่าใช้จ่ายอื่นที่จำเป็นต่อโครงการ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และระเบียบ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2726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เรื่องการขับเคลื่อนการสร้างภูมิคุ้มกันยาเสพติดในเด็กและเยาวชนนอกสถานศึกษา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129)   </w:t>
            </w:r>
          </w:p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657299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657299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</w:rPr>
            </w:pPr>
          </w:p>
          <w:p w:rsidR="00657299" w:rsidRPr="00657299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โครงการรณรงค์ต้านภัยเอดส์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57299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657299" w:rsidRPr="0079351D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657299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เพื่อจ่ายเป็นค่าใช้จ่ายในการดำเนินโครงการรณรงค์ต้านภัยเอดส์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ในพิธีเปิดและปิดการฝึกอบรม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ค่าประกาศนียบัตรสำหรับผู้เข้ารับการฝึกอบรม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อาหารว่างระหว่างการจัดทำโครงการ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และค่าใช้จ่ายอื่นที่จำเป็นต่อโครงการ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572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พ.ศ.๒๕๓๗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แก้ไขเพิ่มเติมถึง(ฉบับที่๖)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2561 -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</w:p>
          <w:p w:rsidR="00657299" w:rsidRPr="005C2811" w:rsidRDefault="00657299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5C2811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5C2811" w:rsidRPr="005C2811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โครงการเวียงสะอาดร่วมใจต้านภัยยาเสพติด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C281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เพื่อจ่ายเป็นค่าใช้จ่ายในการดำเนินโครงการเวียงสะอาดร่วมใจ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ต้านภัยยาเสพติด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ในส่วนที่องค์กรปกครองส่วนท้องถิ่นดำเนินการเองหรืออุดหนุนหน่วยงานที่เกี่ยวข้องในลักษณะบูรณา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โดยเฉพาะอย่างยิ่ง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การสร้างภูมิคุ้มกันยาเสพติดในเด็กและเยาวชนนอกสถานศึกษา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ประกอบแผนประชารัฐร่วมใจ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ปลอดภัยยาเสพติด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โดยคำนึงถึงสถานการณ์คลัง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ค่าหนังสือสำหรับผู้เข้ารับการฝึกอบรม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ค่ากระเป๋าหรือสิ่งที่ใช้บรรจุเอกสารสำหรับผู้เข้ารับการฝึกอบรม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ค่าของสมนาคุณในการดูงาน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ค่ายานพาหนะ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ค่าใช้จ่ายอื่นที่จำเป็นในการอบรมสำหรับการจัดทำโครงการ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C281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- 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2726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เรื่องการขับเคลื่อนการสร้างภูมิคุ้มกันยาเสพติดในเด็กและเยาวชนนอกสถานศึกษา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2561 -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</w:p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โครงการสร้างความสามัคคีปรองดอง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สมานฉันท์ของคนในชาติ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C281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C2811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เพื่อจ่ายเป็นค่าใช้จ่ายในการดำเนินโครงการสร้างความสามัคคีปรองดอง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สมานฉันท์ของคนในชาติ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การจัดกิจกรรมกีฬา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นันทนาการ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เพื่อสร้างความรู้รักสามัคคีของประชาชนในชุมชน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การจัดกิจกรรมอันเป็นการพิทักษ์รักษ์ไว้ซึ่งชาติ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ศาสนา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พระมหากษัตริย์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อันเป็นที่ยึดเหนี่ยวและเป็นศูนย์รวมจิตใจของประชาชนชาวไทยทั้งชาติ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ประชุม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ชี้แจงทำความเข้าใจ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เพื่อสร้างทัศนคติและจิตสำนึกที่ดีงามในการอยู่ร่วมกันอย่างสมานฉันท์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โดยเน้นการมีส่วนร่วมของประชาชนในชุมชน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เพื่อสร้างความรู้รักสามัคคีของประชาชนในชุมชน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ค่าใช้จ่ายเกี่ยวกับการใช้และการตกแต่งสถานที่อบรม</w:t>
            </w:r>
          </w:p>
          <w:p w:rsidR="005C2811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C2811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C2811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ค่าหนังสือสำหรับผู้เข้ารับการฝึกอบรม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ค่ากระเป๋าหรือสิ่งที่ใช้บรรจุเอกสารสำหรับผู้เข้ารับการฝึกอบรม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ค่าของสมนาคุณในการดูงาน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ค่ายานพาหนะ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ค่าใช้จ่ายอื่นที่จำเป็นในการอบรมสำหรับการจัดทำโครงการ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และระเบียบ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พระราชบัญญัติป้องกันและบรรเทาสาธารณภัย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การจัดการแข่งขันกีฬาและกรมส่งนักกีฬาเข้าร่วมการแข่งขันกีฬาององค์กรปกครองส่วนท้องถิ่น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133)</w:t>
            </w:r>
          </w:p>
          <w:p w:rsidR="005C2811" w:rsidRPr="005C2811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โครงการสูบน้ำเพื่อบรรเทาภัยแล้ง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C281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C2811" w:rsidRDefault="005C2811" w:rsidP="00B448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เพื่อเป็นค่าใช้จ่ายในโครงการสูบน้ำเพื่อบรรเทาภัยแล้ง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เป็นรายจ่ายที่ตั้งไว้เพื่อใช้จ่ายกรณีบรรเทาปัญหาภัยเเล้ง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ฝนทิ้งช่วง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ความเดือนร้อนของประชาชนเป็นส่วนรวมเท่านั้น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โดยจ่ายเป็นค่าใช้จ่ายค่าเช่าเครื่องสูบน้ำ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ค่าน้ำมันและอุปกรณ์ต่างๆ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ที่จำเป็นสำหรับการจัดทำโครงการ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ตามพระราชบัญญัติและหนังสือสั่งการ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พรบ.สภาตำบลและองค์การบริหารส่วนตำบล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๒๕๓๗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พระราชบัญญัติป้องกันและบรรเทาสาธารณภัย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0313. 4 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667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2545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การช่วยเหลือประชาชนกรณีเกิดสาธารณภัยขององค์กรปกครองส่วนท้องถิ่น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0684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วิธีการปฏิบัติสำหรับองค์กรปกครองส่วนท้องถิ่นในการช่วยเหลือองค์กรปกครองส่วนท้องถิ่นอื่นและจังหวัดที่ประสบสาธารณภัยตามพระราชบัญญัติป้องกันและบรรเทาสาธารณ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30" w:type="dxa"/>
            <w:gridSpan w:val="6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โครงการมหกรรมสินค้าชุมชนหนึ่งตำบลหนึ่งผลิตภัณฑ์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(OTOP)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C281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C2811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เพื่อจ่ายเป็นค่าใช้จ่ายโครงการมหกรรมสินค้าชุมชนหนึ่งตำบลหนึ่งผลิตภัณฑ์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(OTOP)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อำเภอพยัคฆภูมิพิสัย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ค่ารับรองผู้ที่เชิญมาร่วมงานและผู้มาร่วมประกอบกิจกรรมตามวัตถุประสงค์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ค่าอาหารและเครื่องดื่มไม่มีแอลกอฮอล์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ค่าใช้จ่ายเกี่ยวกับสถานที่และค่าใช้จ่ายอื่นๆ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ที่จำเป็นและเกี่ยวข้อง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ค่าสถานที่จัดงาน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ค่าเช่าหรือค่าบำรุง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ค่าเช่าหรือ</w:t>
            </w:r>
          </w:p>
          <w:p w:rsidR="005C2811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ค่าบริการวัสดุอุปกรณ์ที่จำเป็นในการจัดงาน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รวมค่าติดตั้งและค่ารื้อถอน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เครื่องโปรเจคเตอร์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เครื่องเสียง</w:t>
            </w:r>
          </w:p>
          <w:p w:rsidR="005C2811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เต้นท์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เวที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ค่าใช้จ่ายเกี่ยวกับการรักษาความปลอดภัย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ค่าจ้างเหมารักษาความปลอดภัยหรืออื่นๆ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ค่าจ้างเหมาทำความสะอาด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ค่าใช้จ่ายในการตกแต่ง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จัดสถานที่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กระแสไฟฟ้า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น้ำประปาโทรทัศน์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ค่าเช่าหรือค่าบริการรถสุขา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ตลอดระยะเวลาที่จัดงาน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ค่าใช้จ่ายในการประกวดหรือแข่งขัน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ค่าตอบแทนกรรมการตัดสิน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ค่าโล่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หรือถ้วยรางวัลที่มอบให้ผู้ชนะการประกวดหรือการแข่งขันเป็นการประกาศเกียรติคุณ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เงินหรือของรางวัลที่มอบให้ผู้ชนะการประกวดหรือแข่งขัน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ค่าจ้างเหมาจัดนิทรรศการ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ค่ามหรสพ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การแสดง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และค่าใช้จ่ายในการโฆษณาประชาสัมพันธ์งาน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ค่าโฆษณาทางวิทยุ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โทรทัศน์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และสื่อประเภทสิ่งพิมพ์ต่างๆ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ค่าใช้จ่ายในการออกอากาศทางวิทยุ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โทรทัศน์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ค่าจ้างเหมาทำป้ายโฆษณาหรือสิ่งพิมพ์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ที่จำเป็นและเกี่ยวข้องในการจัดงาน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และระเบียบ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</w:t>
            </w:r>
            <w:r w:rsidRPr="005C281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) </w:t>
            </w:r>
            <w:r w:rsidRPr="005C281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พระราชบัญญัติสภาตำบลและองค์การบริหารส่วนตำบล</w:t>
            </w:r>
            <w:r w:rsidRPr="005C281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5C281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5C281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2537</w:t>
            </w:r>
            <w:r w:rsidRPr="005C281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และแก้ไขเพิ่มเติม</w:t>
            </w:r>
            <w:r w:rsidRPr="005C281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5C281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ถึง</w:t>
            </w:r>
            <w:r w:rsidRPr="005C281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5C281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ฉบับที่</w:t>
            </w:r>
            <w:r w:rsidRPr="005C281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 6 </w:t>
            </w:r>
            <w:r w:rsidRPr="005C281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5C281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2561 - 2564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5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130)</w:t>
            </w:r>
          </w:p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79351D" w:rsidTr="00381BB1">
        <w:trPr>
          <w:gridAfter w:val="1"/>
          <w:wAfter w:w="1674" w:type="dxa"/>
          <w:trHeight w:val="360"/>
        </w:trPr>
        <w:tc>
          <w:tcPr>
            <w:tcW w:w="10626" w:type="dxa"/>
            <w:gridSpan w:val="17"/>
            <w:shd w:val="clear" w:color="auto" w:fill="FFC000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</w:rPr>
            </w:pP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  <w:cs/>
              </w:rPr>
              <w:lastRenderedPageBreak/>
              <w:t>แผนงานการศาสนาวัฒนธรรมและนันทนาการ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230" w:type="dxa"/>
            <w:gridSpan w:val="6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79351D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79351D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ค่าใช้จ่ายโครงการแข่งขันกีฬาต้านยาเสพติด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ปรองดองสมานฉันท์ สร้างสามัคคี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C281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C2811" w:rsidRPr="005C2811" w:rsidRDefault="005C2811" w:rsidP="005C2811">
            <w:pPr>
              <w:spacing w:after="240" w:line="240" w:lineRule="auto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</w:pPr>
            <w:r w:rsidRPr="000279A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เพื่อจ่ายเป็นค่าใช้จ่ายโครงการแข่งขันกีฬาต้านยาเสพติดปรองดองสมานฉันท์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สร้างสามัคคี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เพื่อเชื่อมความสัมพันธ์ระหว่างชุมชน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โดยมีค่าใช้จ่ายประกอบด้วย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ค่าชุดกีฬา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ค่าอาหารว่างและเครื่องดื่ม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ค่าอาหารว่างและเครื่องดื่มไม่มีแอลกอฮอลล์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ค่าใช้จ่ายอื่น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ได้แก่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ค่าเช่าหรือค่าเตรียมสนามแข่งขัน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ค่าอุปกรณ์กีฬา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ค่าตอบแทนเจ้าหน้าที่ประจำสนาม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ค่าตอบแทนเจ้าหน้าที่จัดการแข่งขันกีฬา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ค่าตอบแทนกรรมการตัดสิน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ค่าจัดทำป้ายชื่อหรือทีมผู้เข้าร่วมแข่งขันและหรือค่าจัดทำเกียรติบัตรหรือประกาศเกียรติคุณ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ค่าโล่หรือถ้วยรางวัลที่มอบให้ผู้ชนะการแข่งขัน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เพื่อเป็นการประกาศเกียรติคุณ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เงินหรือของรางวัลเพื่อมอบให้ผู้ชนะการแข่งขัน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ค่าใช้จ่ายอื่นๆ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เช่น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การจัดพิธีเปิด-ปิดการแข่งขันกีฬา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ริ้วขบวน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กีฬาสาธิต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ค่าเวชภัณฑ์และอุปกรณ์เวชภัณฑ์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ค่าใช้จ่ายเกี่ยวกับสถานที่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ได้แก่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ค่าสถานที่จัดงาน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เช่น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ค่าเช่าหรือค่าบำรุง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ค่าเช่าหรือค่าบริการวัสดุอุปกรณ์ที่จำเป็นในการจัดงาน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รวมค่าติดตั้งและค่ารื้อถอนเช่น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เครื่องโปรเจคเตอร์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เครื่องเสียง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เต้นท์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เวที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ค่าใช้จ่ายเกี่ยวกับการรักษาความปลอดภัย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เช่น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ค่าจ้างเหมารักษาความปลอดภัยหรืออื่นๆ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ค่าจ้างเหมาทำความสะอาด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ค่าใช้จ่ายในการตกแต่ง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จัดสถานที่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ค่าสาธารณูปโภคต่างๆ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เช่น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กระแสไฟฟ้า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น้ำประปา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โทรทัศน์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รวมถึงค่าติดตั้ง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ค่าเช่าอุปกรณ์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และอื่นๆ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ที่เกี่ยวข้อง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ค่าเช่าหรือค่าบริการรถสุขา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ตลอดระยะเวลาที่จัดงาน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  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 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เป็นไปตามพระราชบัญญัติ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 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และระเบียบ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ดังนี้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1)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พระราชบัญญัติสภาตำบลและองค์การบริหารส่วนตำบล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2537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และแก้ไขเพิ่มเติมถึง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6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2552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2)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2542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3)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ระเบียบกระทรวงมหาดไทย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ว่าด้วยการเบิกค่าใช้จ่ายในการจัดงาน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2559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กองการศึกษา)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(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แผนพัฒนาท้องถิ่น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4 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2561-2564)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ลำดับที่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6 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หน้า</w:t>
            </w:r>
            <w:r w:rsidRPr="000279A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140)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5C2811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5C2811" w:rsidRPr="005C2811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ค่าใช้จ่ายโครงการส่งเสริมการใช้จักรยานในชีวิตประจำวัน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C2811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C2811" w:rsidRPr="0079351D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C2811" w:rsidRPr="0079351D" w:rsidRDefault="005C2811" w:rsidP="00B448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เพื่อเป็นค่าใช้จ่ายตามโครงการส่งเสริมการใช้จักรยานในชีวิตประจำวัน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โดยจ่ายเป็นค่าใช้จ่ายเกี่ยวกับการใช้และการตกแต่งสถานที่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ค่าใช้จ่ายในพิธีเปิดและปิด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เครื่องเขียน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ค่าประกาศนียบัตรค่าถ่ายเอกสาร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ค่าพิมพ์เอกสารและสิ่งพิมพ์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ค่าหนังสือ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ค่าใช้จ่ายในการติดต่อสื่อสาร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ค่าเช่าอุปกรณ์ต่างๆค่ากระเป๋าหรือสิ่งที่ใช้บรรจุเอกสาร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ค่าสมนาคุณวิทยากร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ค่าป้ายประชาสัมพันธ์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ค่าจ้างเหมาบริการเครื่องขยายเสียง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ค่าตอบแทนผู้ตัดสิน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ค่าใช้จ่ายอื่นที่จำเป็นสำหรับการจัดทำโครงการ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ตามหนังสื่อสั่งการ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5C28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0313.4/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1347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="002F7C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2541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="002F7C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ค่าใช้จ่ายในการจัดงานต่างๆ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0313.4/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3722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2555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ซักซ้อมคอมเข้าใจเกี่ยวกับค่าใช้จ่ายในการจัดงานต่างๆ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ศาสนาและวัฒนธรรม)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     </w:t>
            </w:r>
          </w:p>
          <w:p w:rsidR="005C2811" w:rsidRPr="002F7C43" w:rsidRDefault="005C2811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30" w:type="dxa"/>
            <w:gridSpan w:val="6"/>
            <w:shd w:val="clear" w:color="auto" w:fill="FFFF00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ค่าใช้จ่ายโครงการเข้าร่วมงานประเพณีบุญบั้งไฟ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อำเภอพยัคฆภูมิพิสัย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7C43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เพื่อจ่ายเป็นค่าใช้จ่ายโครงการเข้าร่วมงานประเพณีบุญบั้งไฟ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อำเภอพยัคฆภูมิพิสัย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ค่าใช้จ่ายพิธีทางศาสนา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ค่ารับรองผู้ที่เชิญมาร่วมงานและผู้มาร่วมประกอบกิจกรรมตามวัตถุประสงค์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ค่าอาหารและเครื่องดื่มไม่มีแอลกอฮอล์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ค่าใช้จ่ายเกี่ยวกับสถานที่และค่าใช้จ่ายอื่นๆ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ที่จำเป็นและเกี่ยวข้อง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ค่าสถานที่จัดงาน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ค่าเช่าหรือค่าบำรุง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ค่าเช่าหรือค่าบริการวัสดุอุปกรณ์ที่จำเป็นในการจัดงาน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รวมค่าติดตั้งและค่ารื้อถอน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เครื่องโปรเจคเตอร์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เครื่องเสียงเต้นท์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เวที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ค่าใช้จ่ายเกี่ยวกับการรักษาความปลอดภัย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ค่าจ้างเหมารักษาความปลอดภัยหรืออื่นๆ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ค่าจ้างเหมาทำความสะอาด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ค่าใช้จ่ายในการตกแต่ง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จัดสถานที่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กระแสไฟฟ้าน้ำประปาโทรทัศน์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ค่าเช่าหรือค่าบริการรถสุขา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ตลอดระยะเวลาที่จัดงาน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ค่าใช้จ่ายในการประกวดหรือแข่งขัน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ค่าตอบแทนกรรมการตัดสิน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ค่าโล่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หรือถ้วยรางวัลที่มอบให้ผู้ชนะการประกวดหรือการแข่งขันเป็นการประกาศเกียรติคุณ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เงินหรือของรางวัลที่มอบให้ผู้ชนะการประกวดหรือแข่งขัน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ค่าจ้างเหมาจัดนิทรรศการ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ค่ามหรสพ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การแสดง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และค่าใช้จ่ายในการโฆษณา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สัมพันธ์งาน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ค่าโฆษณาทางวิทยุ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โทรทัศน์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และสื่อประเภทสิ่งพิมพ์ต่างๆ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ค่าใช้จ่ายในการออกอากาศทางวิทยุ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โทรทัศน์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ค่าจ้างเหมาทำป้ายโฆษณาหรือสิ่งพิมพ์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ที่จำเป็นและเกี่ยวข้องในการจัดงาน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และระเบียบ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</w:t>
            </w:r>
            <w:r w:rsidRPr="002F7C4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สภาตำบลและองค์การบริหารส่วนตำบล</w:t>
            </w:r>
            <w:r w:rsidRPr="002F7C4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F7C4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2F7C4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2537 </w:t>
            </w:r>
            <w:r w:rsidRPr="002F7C4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และแก้ไขเพิ่มเติมถึง</w:t>
            </w:r>
            <w:r w:rsidRPr="002F7C4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2F7C4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ฉบับที่</w:t>
            </w:r>
            <w:r w:rsidRPr="002F7C4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6</w:t>
            </w:r>
            <w:r w:rsidRPr="002F7C4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2F7C43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139)</w:t>
            </w:r>
          </w:p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2F7C43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2F7C43" w:rsidRPr="002F7C43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ค่าใช้จ่ายโครงการจัดกิจกรรมรัฐพิธี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พิธีทางศาสนาและประเพณีต่างๆ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7C43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2F7C43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เพื่อเป็นค่าใช้จ่ายในโครงการจัดกิจกรรมรัฐพิธี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พิธีทางศาสนาและประเพณีต่างๆ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เช่นโครงการวันพ่อแห่งชาติ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วันแม่แห่งชาติ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ค่าใช้จ่ายพิธีทางศาสนา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ค่ารับรองผู้ที่เชิญมาร่วมงานและผู้มาร่วมประกอบกิจกรรมตามวัตถุประสงค์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ค่าอาหารและเครื่องดื่มไม่มีแอลกอฮอล์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ค่าใช้จ่ายเกี่ยวกับสถานที่และค่าใช้จ่ายอื่นๆ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ที่จำเป็นและเกี่ยวข้อง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ค่าสถานที่จัดงาน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ค่าเช่าหรือค่าบำรุง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ค่าเช่าหรือค่าบริการวัสดุอุปกรณ์ที่จำเป็นในการจัดงาน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รวมค่าติดตั้งและค่ารื้อถอน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เครื่องโปรเจคเตอร์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เครื่องเสียง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เต้นท์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เวที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ค่าใช้จ่ายเกี่ยวกับการรักษาความปลอดภัยเช่น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ค่าจ้างเหมารักษาความปลอดภัยหรืออื่นๆ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ค่าจ้างเหมาทำความสะอาด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ค่าใช้จ่ายในการตกแต่ง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จัดสถานที่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กระแสไฟฟ้า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น้ำประปา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โทรทัศน์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รวมถึงค่าติดตั้ง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ค่าเช่าหรือค่าบริการรถสุขา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ตลอดระยะเวลาที่จัดงาน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ค่าใช้จ่ายในการประกวดหรือแข่งขันได้แก่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ค่าตอบแทนกรรมการตัดสิน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ค่าโล่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หรือถ้วยรางวัลที่มอบให้ผู้ชนะการประกวดหรือการแข่งขันเป็นการประกาศเกียรติคุณ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เงินหรือของรางวัลที่มอบให้ผู้ชนะการประกวดหรือแข่งขัน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ค่าจ้างเหมาจัดนิทรรศการ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ค่ามหรสพ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การแสดง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และค่าใช้จ่ายในการโฆษณาประชาสัมพันธ์งาน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ค่าโฆษณาทางวิทยุ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โทรทัศน์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และสื่อประเภทสิ่งพิมพ์ต่างๆ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ค่าใช้จ่ายในการออกอากาศทางวิทยุ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โทรทัศน์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ค่าจ้างเหมาทำป้ายโฆษณาหรือสิ่งพิมพ์ค่าใช้จ่ายอื่นๆ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ที่จำเป็นและเกี่ยวข้องในการจัดงาน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และระเบียบ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กองการศึกษา)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139)</w:t>
            </w:r>
          </w:p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ค่าใช้จ่ายโครงการอบรมปฏิบัติธรรมสำหรับประชาชน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7C43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2F7C43" w:rsidRPr="002F7C43" w:rsidRDefault="002F7C43" w:rsidP="002F7C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C447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เพื่อจ่ายเป็นค่าใช้จ่ายโครงการอบรมปฏิบัติธรรมสำหรับประชาชน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โดยมีค่าใช้จ่ายประกอบด้วย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ค่าใช้จ่ายพิธีทางศาสนา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ค่ารับรองผู้ที่เชิญมาร่วมงานและผู้มาร่วมประกอบกิจกรรมตามวัตถุประสงค์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ได้แก่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ค่าอาหารและเครื่องดื่มไม่มีแอลกอฮอล์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ค่าใช้จ่ายเกี่ยวกับสถานที่และค่าใช้จ่ายอื่นๆ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ที่จำเป็นและเกี่ยวข้อ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ได้แก่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ค่าสถานที่จัดงาน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เช่น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ค่าเช่าหรือค่าบำรุง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ค่าเช่าหรือค่าบริการวัสดุอุปกรณ์ที่จำเป็นในการจัดงาน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รวมค่าติดตั้งและค่ารื้อถอน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เช่น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เครื่องโปรเจคเตอร์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เครื่องเสียง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เต้นท์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เวที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ค่าใช้จ่ายเกี่ยวกับการรักษาความปลอดภัย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เช่นค่าจ้างเหมารักษาความปลอดภัยหรืออื่นๆ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ค่าจ้างเหมาทำความสะอาด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ค่าใช้จ่ายในการตกแต่ง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จัดสถานที่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ค่าสาธาร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ณูปโภคต่างๆ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เช่น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กระแสไฟฟ้า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น้ำประปา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โทรทัศน์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รวมถึงค่าติดตั้ง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ค่าเช่าอุปกรณ์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และอื่นๆ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ที่เกี่ยวข้อง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ค่าเช่าหรือค่าบริการรถสุขา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ตลอดระยะเวลาที่จัดงาน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ค่าใช้จ่ายในการประกวดหรือแข่งขัน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ได้แก่ค่าตอบแทนกรรมการตัดสิน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ค่าโล่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หรือถ้วยรางวัลที่มอบให้ผู้ชนะการประกวดหรือการแข่งขันเป็นการประกาศเกียรติคุณ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เงินหรือของรางวัลที่มอบให้ผู้ชนะการประกวดหรือแข่งขัน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ค่าจ้างเหมาจัดนิทรรศการ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ค่ามหรสพ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การแสดง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และค่าใช้จ่ายในการโฆษณาประชาสัมพันธ์งาน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เช่น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ค่าโฆษณาทางวิทยุ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โทรทัศน์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และสื่อประเภทสิ่งพิมพ์ต่างๆ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ค่าใช้จ่ายในการออกอากาศทางวิทยุ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โทรทัศน์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ค่าจ้างเหมาทำป้ายโฆษณาหรือสิ่งพิมพ์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ค่าใช้จ่ายอื่นๆ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ที่จำเป็นและเกี่ยวข้องในการจัดงาน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 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เป็นไปตามพระราชบัญญัติ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 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และระเบียบ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ดังนี้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1)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พระราชบัญญัติสภาตำบลและองค์การบริหารส่วนตำบล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2537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และแก้ไขเพิ่มเติมถึง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ฉบับที่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6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2552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2)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2542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3)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ระเบียบกระทรวงมหาดไทย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ว่าด้วยการเบิกค่าใช้จ่ายในการจัดงาน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2559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BC44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 w:rsidRPr="00BC44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กองการศึกษา)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(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แผนพัฒนาท้องถิ่นสี่ปี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2561 –2564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ลำดับที่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5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หน้</w:t>
            </w:r>
            <w:r w:rsidRPr="00BC447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า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140)  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   </w:t>
            </w:r>
          </w:p>
        </w:tc>
      </w:tr>
      <w:tr w:rsidR="002A3D17" w:rsidRPr="00B448C3" w:rsidTr="00381BB1">
        <w:trPr>
          <w:gridAfter w:val="1"/>
          <w:wAfter w:w="1674" w:type="dxa"/>
          <w:trHeight w:val="360"/>
        </w:trPr>
        <w:tc>
          <w:tcPr>
            <w:tcW w:w="10626" w:type="dxa"/>
            <w:gridSpan w:val="17"/>
            <w:shd w:val="clear" w:color="auto" w:fill="FFFF00"/>
            <w:vAlign w:val="center"/>
            <w:hideMark/>
          </w:tcPr>
          <w:p w:rsidR="002A3D17" w:rsidRPr="000279A9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</w:rPr>
            </w:pPr>
            <w:r w:rsidRPr="000279A9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  <w:cs/>
              </w:rPr>
              <w:lastRenderedPageBreak/>
              <w:t>แผนงานการเกษตร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2F7C43" w:rsidRDefault="002F7C43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2F7C43" w:rsidRPr="002F7C43" w:rsidRDefault="002F7C43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30" w:type="dxa"/>
            <w:gridSpan w:val="6"/>
            <w:shd w:val="clear" w:color="auto" w:fill="FFFF00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โครงการปลูกต้นไม้ในป่าสาธารณะ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ปลูกหญ้าแฝก อนุรักษ์ฟื้นฟูแหล่งน้ำ สร้างและซ่อมแซมฝายชะลอน้ำตามแนวพระราชดำริฯ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7C43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2F7C43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เพื่อจ่ายเป็นค่าใช้จ่ายในการดำเนินโครงการปลูกต้นไม้ในป่าสาธารณะ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ปลูกหญ้าแฝก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อนุรักษ์ฟื้นฟูแหล่งน้ำ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สร้างและซ่อมแซมฝายชะลอน้ำตามแนวพระราชดำริฯ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โดยมีค่าใช้จ่ายประกอบด้วย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ค่าวัสดุอุปกรณ์ที่จำเป็นในการจัดโครงการ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ค่าวัสดุการเกษตร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ต้นไม้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ปุ๋ย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ป้ายประชาสัมพันธ์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ป้ายรณรงค์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ค่าน้ำดื่ม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น้ำใช้ในการดำเนินโครงการ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ที่จำเป็นและเกี่ยวข้องในการจัดโครงการ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ว่าด้วยการเบิกค่าใช้จ่ายในการจัดงาน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– 2564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135) </w:t>
            </w:r>
          </w:p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A3D17" w:rsidRPr="0079351D" w:rsidTr="00381BB1">
        <w:trPr>
          <w:gridAfter w:val="1"/>
          <w:wAfter w:w="1674" w:type="dxa"/>
          <w:trHeight w:val="360"/>
        </w:trPr>
        <w:tc>
          <w:tcPr>
            <w:tcW w:w="10626" w:type="dxa"/>
            <w:gridSpan w:val="17"/>
            <w:shd w:val="clear" w:color="auto" w:fill="FFC000"/>
            <w:vAlign w:val="center"/>
            <w:hideMark/>
          </w:tcPr>
          <w:p w:rsidR="002A3D17" w:rsidRPr="00BC4470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</w:rPr>
            </w:pPr>
            <w:r w:rsidRPr="00BC4470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u w:val="single"/>
                <w:cs/>
              </w:rPr>
              <w:t>แผนงานงบกลาง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230" w:type="dxa"/>
            <w:gridSpan w:val="6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9,539,050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1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9,539,050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9,539,050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151,800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7C43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เพื่อจ่ายเป็นเงินสมทบกองทุนประกันสังคมของพนักงานจ้างกรณีนายจ้างในอัตราร้อยละ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ของค่าจ้างที่อบต.จะต้องจ่าย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เพื่ออุดหนุนเงินค่าเบี้ยประกันสังคมของพนักงานจ้าง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และผู้ดูแลเด็กของศูนย์พัฒนาเด็กเล็ก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-  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ตามพระราชบัญญัติ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2F7C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พระราชบัญญัติประกันสังคม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2533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22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การจ่ายเบี้ยประกันสังคมของพนักงานจ้าง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ก.จ.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ก.อบต.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เรื่องมาตรฐานทั่วไปเกี่ยวกับพนักงานจ้าง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3028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1326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เงินอุดหนุนทั่วไปสำหรับสนับสนุนศูนย์พัฒนาเด็ก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รายการเงินเดือน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เงินสวัสดิการสำหรับข้าราชการครูผู้ดูแลเด็ก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และเงินประกันสังคมสำหรับพนักงานจ้าง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2F7C43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2F7C43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2F7C43" w:rsidRPr="002F7C43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7,173,600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F7C43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2F7C43" w:rsidRPr="0079351D" w:rsidRDefault="002F7C43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2F7C43" w:rsidRPr="0079351D" w:rsidRDefault="002F7C43" w:rsidP="0058180A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ตั้งไว้เพื่อเป็นค่าใช้จ่ายสำหรับสนับสนุนการสร้างหลักประกันรายได้ให้แก่ผู้สูงอายุ</w:t>
            </w:r>
            <w:r w:rsidR="0058180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(เบี้ยยังชีพผู้สูงอายุ)</w:t>
            </w:r>
            <w:r w:rsidR="0058180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ในเขตองค์การบริหารส่วนตำบลเวียงสะอาด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921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ว่าด้วยการจ่ายเงินสงเคราะห์เพื่อการยังชีพขององค์กรปกครองส่วนท้องถิ่นพ.ศ.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2548   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0891.3/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5818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ซักซ้อมแนวทางปฏิบัติตามระเบียบระเบียบกระทรวงมหาดไทย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ว่าด้วยหลักเกณฑ์การจ่ายเงินเบี้ยความพิการให้คนพิการขององค์กรปกครองส่วนท้องถิ่น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0810.6/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2076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การซักซ้อมแนวทางการตั้งงบประมาณรายจ่ายประจำปีงบประมาณ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เงินอุดหนุนทั่วไป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เงินอุดหนุนสำหรับโครงการเสริมสร้างสวัสดิการทางสังคมให้แก่ผู้พิการและทุพพลภาพ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โครงการสนับสนุนการจัดสวัสดิการทางสังคมแก่ผู้ด้อยโอกาสทางสังคม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และโครงการสร้างหลักประกันรายได้ให้แก่ผู้สูงอายุ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3028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="005818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ปรากฏในแผนพัฒนาสี่ปี(พ.ศ.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131)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1,536,000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80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8180A" w:rsidRDefault="0058180A" w:rsidP="002A3D17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ตั้งไว้เพื่อเป็นค่าใช้จ่ายสำหรับสนับสนุนสวัสดิการสังคมให้แก่ผู้พิการหรือทุทพลภาพ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(เบี้ยยังชีพผู้พิการ)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ในเขตองค์การบริหารส่วนตำบลเวียงสะอาด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160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ว่าด้วยการจ่ายเงินสงเคราะห์เพื่อการยังชีพขององค์กรปกครองส่วนท้องถิ่นพ.ศ.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ว่าด้วยหลักเกณฑ์การจ่ายเงินเบี้ยความพิการให้คนพิการขององค์กรปกครองส่วนท้องถิ่น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ว่าด้วยหลักเกณฑ์การจ่ายเบี้ยความพิการให้คนพิการขององค์กรปกครองส่วนท้องถิ่น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0891.3/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2556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ซักซ้อมแนวทางปฏิบัติตามระเบียบระเบียบกระทรวงมหาดไทย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ว่าด้วยหลักเกณฑ์การจ่ายเงินเบี้ยความพิการให้คนพิการขององค์กรปกครองส่วนท้องถิ่น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</w:t>
            </w:r>
          </w:p>
          <w:p w:rsidR="0058180A" w:rsidRDefault="0058180A" w:rsidP="002A3D17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8180A" w:rsidRPr="0079351D" w:rsidRDefault="0058180A" w:rsidP="0058180A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0891.3/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3609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แนวทางการจ่ายเบี้ยความพิการ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ว่าด้วยหลักเกณฑ์การจ่ายเบี้ยความพิการให้คนพิการขององค์กรปกครองส่วนท้องถิ่น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0810.6/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2076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การซักซ้อมแนวทางการตั้งงบประมาณรายจ่ายประจำปีงบประมาณ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เงินอุดหนุนทั่วไป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เงินอุดหนุนสำหรับโครงการเสริมสร้างสวัสดิการทางสังคมให้แก่ผู้พิการและทุพพลภาพ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โครงการสนับสนุนการจัดสวัสดิการทางสังคมแก่ผู้ด้อยโอกาสทางสังคม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และโครงการสร้างหลักประกันรายได้ให้แก่ผู้สูงอายุ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3028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มิยุนายน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ปรากฏในแผนพัฒนาสี่ปี(พ.ศ.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132)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กองสวัสดิการสังคม)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58180A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58180A" w:rsidRPr="0058180A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80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8180A" w:rsidRDefault="0058180A" w:rsidP="00B448C3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58180A" w:rsidRPr="0079351D" w:rsidRDefault="0058180A" w:rsidP="0058180A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ตั้งไว้เพื่อเป็นค่าสงเคราะห์เบี้ยผู้ป่วยเอดส์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ในเขตองค์การบริหารส่วนตำบลเวียงสะอาดจำนวน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ว่าด้วยการจ่ายเงินสงเคราะห์เพื่อการยังชีพขององค์กรปกครองส่วนท้องถิ่นพ.ศ.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0810.6/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2076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การซักซ้อมแนวทางการตั้งงบประมาณรายจ่ายประจำปีงบประมาณ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เงินอุดหนุนทั่วไป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เงินอุดหนุนสำหรับโครงการเสริมสร้างสวัสดิการทางสังคมให้แก่ผู้พิการและทุพพลภาพ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โครงการสนับสนุนการจัดสวัสดิการทางสังคมแก่ผู้ด้อยโอกาสทางสังคม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และโครงการสร้างหลักประกันรายได้ให้แก่ผู้สูงอายุ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ตามแนวหนังสือกระทรวงมหาดไทย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3028  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ปรากฏในแผนพัฒนาสี่ปี(พ.ศ.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132)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58180A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58180A" w:rsidRPr="0058180A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80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8180A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BC4470">
              <w:rPr>
                <w:rFonts w:ascii="TH SarabunPSK" w:eastAsia="Times New Roman" w:hAnsi="TH SarabunPSK" w:cs="TH SarabunPSK" w:hint="cs"/>
                <w:color w:val="000000"/>
                <w:sz w:val="31"/>
                <w:szCs w:val="31"/>
                <w:cs/>
              </w:rPr>
              <w:t xml:space="preserve">- 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เพื่อสำรองจ่าย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เป็นรายจ่ายที่ตั้งไว้เพื่อใช้จ่ายกรณีฉุกเฉินที่มีสาธารณภัยเกิดขึ้น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หรือบรรเทาปัญหาความเดือนร้อนของประชาชนเป็นส่วนรวมเท่านั้น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และในการช่วยเหลือองค์กรปกครองส่วนท้องถิ่นอื่นและจังหวัดที่ประสบสาธารณภัย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 </w:t>
            </w:r>
          </w:p>
          <w:p w:rsidR="000706F6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1"/>
                <w:szCs w:val="31"/>
                <w:cs/>
              </w:rPr>
              <w:t>-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1"/>
                <w:szCs w:val="31"/>
                <w:cs/>
              </w:rPr>
              <w:t>ตามพระราชบัญญัติและหนังสือสั่งการ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1"/>
                <w:szCs w:val="31"/>
              </w:rPr>
              <w:t>  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1"/>
                <w:szCs w:val="31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)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พระราชบัญญัติป้องกันและบรรเทาสาธารณภัย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2560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br/>
              <w:t>2)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หนังสือกระทรวงมหาดไทย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ด่วนมาก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ที่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มท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 0313. 4 /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ว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667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ลงวันที่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12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มีนาคม</w:t>
            </w:r>
            <w:r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2545  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เรื่อง</w:t>
            </w:r>
            <w:r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การช่วยเหลือประชาชนกรณีเกิดสาธารณภัยขององค์กรปกครองส่วนท้องถิ่น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br/>
              <w:t>3)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หนังสือกระทรวงมหาดไทย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ด่วนที่สุด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ที่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มท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0808.2/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ว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4224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ลงวันที่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10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ตุลาคม</w:t>
            </w:r>
            <w:r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 2554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เรื่องการช่วยเหลือผู้ประสบอุทกภัย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น้ำท่วมฉับพลัน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น้ำป่าไหลหลาก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และน้ำล้นตลิ่ง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br/>
              <w:t>4)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หนังสือกระทรวงมหาดไทย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ที่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มท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0808.2/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ว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3215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ลงวันที่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6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มิถุนายน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2559  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เรื่อง</w:t>
            </w:r>
            <w:r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ักซ้อมแนวทางการใช้จ่ายงบประมาณเพื่อช่วยเหลือประชาชนกรณีเกิดสาธารณภัยขององค์กรปกครองส่วนท้องถิ่น</w:t>
            </w:r>
            <w:r w:rsidRPr="00BC4470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br/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0891.2/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76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2558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การเตรียมการป้องกันและแก้ไขปัญหาภัยหนาว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0706F6" w:rsidRDefault="000706F6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8180A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br/>
              <w:t>6)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0684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และวิธีการปฏิบัติสำหรับองค์กรปกครองส่วนท้องถิ่นในการช่วยเหลือองค์กรปกครองส่วนท้องถิ่นอื่นและจังหวัดที่ประสบสาธารณภัยตามพระราชบัญญัติป้องกันและบรรเทาสาธารณ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526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608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การป้องกันและแก้ไขปัญหาไฟป่าและหมอกควัน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0810.4/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1064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2560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การเตรียมการป้องกันและแก้ไขปัญหาป้องกันอุทกภัย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น้ำท่วมฉับพลัน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น้ำป่าไหลหลาก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และดินถล่ม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10)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0810.4/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1073 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2560  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2145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ตุลาคม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13)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</w:t>
            </w:r>
            <w:r w:rsidRPr="000706F6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ส่งเสริมการปกครองท้องถิ่น</w:t>
            </w:r>
            <w:r w:rsidRPr="000706F6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0706F6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ด่วนที่สุด</w:t>
            </w:r>
            <w:r w:rsidRPr="000706F6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0706F6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ที่</w:t>
            </w:r>
            <w:r w:rsidRPr="000706F6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</w:t>
            </w:r>
            <w:r w:rsidRPr="000706F6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มท</w:t>
            </w:r>
            <w:r w:rsidRPr="000706F6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0810.7/</w:t>
            </w:r>
            <w:r w:rsidRPr="000706F6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ว</w:t>
            </w:r>
            <w:r w:rsidRPr="000706F6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6768 </w:t>
            </w:r>
            <w:r w:rsidRPr="000706F6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ลงวันที่</w:t>
            </w:r>
            <w:r w:rsidRPr="000706F6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 29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14)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1077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  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0706F6" w:rsidRPr="000706F6" w:rsidRDefault="000706F6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16"/>
                <w:szCs w:val="16"/>
                <w:cs/>
              </w:rPr>
            </w:pP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58180A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58180A" w:rsidRPr="0058180A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เงินสมทบกองทุนหลักประกันสุขภาพ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อบต.เวียงสะอาด (สปสช.อบต.เวียงสะอาด)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80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8180A" w:rsidRPr="0079351D" w:rsidRDefault="0058180A" w:rsidP="00381B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เพื่อจ่ายเป็นเงินสมทบกองทุนหลักประกันสุขภาพในระดับ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อบต.ไม่น้อยกว่า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ของค่าบริการสาธารณสุขที่ได้รับจากกองทุนหลักประกันสุขภาพแห่งชาติ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เป็นไปตามประกาศ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ประกาศคณะกรรมการการกระจายอำนาจให้แก่องค์กรปกครองส่วนท้องถิ่น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หลักเกณฑ์การสนับสนุนขององค์การบริหารจังหวัดเทศบาล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และองค์การบริหารส่วนตำบลในการให้บริการสาธารณะ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2552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ประกาศคณะกรรมการหลักประกันสุขภาพแห่งชาติ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การกําหนดหลักเกณฑ์เพื่อสนับสนุนให้องค์กรปก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ครองส่วน</w:t>
            </w:r>
            <w:r w:rsidRPr="0058180A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ท้องถิ่นดําเนินงานและบริหารจัดการกองทุนหลักประกัน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ในระดับท้องถิ่นหรือพื้นที่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3616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มิถุุนายน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ว่าด้วยเงินอุุดหนุุนของ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2559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0891.3/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1263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2557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1201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สอบถามการตั้งงบประมาณหมวดเงินอุดหนุนขององค์กรปกครองส่วนท้องถิ่น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0891.3/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2199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2552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การดำเนินงานกองทุนหลักประกันสุขภาพ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0891.3/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1514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26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2554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0891.3/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1202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17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ซักซ้อมแนวทางการจัดทำงบประมาณรายจ่ายประจำปีงบประมาณ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2558 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รายการเงินอุดหนุนทั่วไป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: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สำหรับสงเคราะห์เบี้ยยังชีพผู้ป่วยเอดส์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และการสนับสนุนการบริการสาธารณสุข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และรายการรายจ่ายที่เป็นภาระผูกพัน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การสบทบกองทุนหลักประกันสุขภาพ)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2561 - 2564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158</w:t>
            </w:r>
            <w:r w:rsidR="00381B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) 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58180A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58180A" w:rsidRPr="0058180A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1" w:type="dxa"/>
            <w:gridSpan w:val="3"/>
            <w:shd w:val="clear" w:color="auto" w:fill="auto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สมทบกองทุนสวัสดิการชุมชนตำบลเวียงสะอาด</w:t>
            </w:r>
          </w:p>
        </w:tc>
        <w:tc>
          <w:tcPr>
            <w:tcW w:w="850" w:type="dxa"/>
            <w:gridSpan w:val="2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gridSpan w:val="3"/>
            <w:shd w:val="clear" w:color="FFFFFF" w:fill="FFFFFF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80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8180A" w:rsidRPr="0079351D" w:rsidRDefault="0058180A" w:rsidP="0058180A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ตั้งไว้เพื่อจ่ายสมทบกองทุนสวัสดิการชุมชนตำบลเวียงสะอาด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เป็นไปตามหนังสือสั่งการ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4295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การดำเนินงานกองทุนสวัสดิการชุมชน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0891.4/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2502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2553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แนวทางสนับสนุนการดำเนินงานกองทุนสวัสดิการชุมชนขององค์กรปกครองส่วนท้องถิ่น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กองสวัสดิการสังคม)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ปรากฏในแผนพัฒนาสี่ปี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158)</w:t>
            </w:r>
          </w:p>
        </w:tc>
      </w:tr>
      <w:tr w:rsidR="002A3D17" w:rsidRPr="00B448C3" w:rsidTr="00381BB1">
        <w:trPr>
          <w:gridAfter w:val="1"/>
          <w:wAfter w:w="1674" w:type="dxa"/>
          <w:trHeight w:val="315"/>
        </w:trPr>
        <w:tc>
          <w:tcPr>
            <w:tcW w:w="278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A3D17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58180A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58180A" w:rsidRPr="0058180A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</w:rPr>
            </w:pPr>
          </w:p>
        </w:tc>
        <w:tc>
          <w:tcPr>
            <w:tcW w:w="6671" w:type="dxa"/>
            <w:gridSpan w:val="4"/>
            <w:shd w:val="clear" w:color="auto" w:fill="auto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กบท.)</w:t>
            </w:r>
          </w:p>
        </w:tc>
        <w:tc>
          <w:tcPr>
            <w:tcW w:w="850" w:type="dxa"/>
            <w:gridSpan w:val="2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5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159,650</w:t>
            </w:r>
          </w:p>
        </w:tc>
        <w:tc>
          <w:tcPr>
            <w:tcW w:w="709" w:type="dxa"/>
            <w:gridSpan w:val="3"/>
            <w:shd w:val="clear" w:color="FFFFFF" w:fill="FFFFFF"/>
            <w:vAlign w:val="center"/>
            <w:hideMark/>
          </w:tcPr>
          <w:p w:rsidR="002A3D17" w:rsidRPr="00B448C3" w:rsidRDefault="002A3D17" w:rsidP="002A3D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80A" w:rsidRPr="0079351D" w:rsidTr="00381BB1">
        <w:trPr>
          <w:gridAfter w:val="1"/>
          <w:wAfter w:w="1674" w:type="dxa"/>
          <w:trHeight w:val="285"/>
        </w:trPr>
        <w:tc>
          <w:tcPr>
            <w:tcW w:w="278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FFFFFF" w:fill="FFFFFF"/>
            <w:vAlign w:val="center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29" w:type="dxa"/>
            <w:gridSpan w:val="12"/>
            <w:shd w:val="clear" w:color="auto" w:fill="auto"/>
            <w:vAlign w:val="center"/>
            <w:hideMark/>
          </w:tcPr>
          <w:p w:rsidR="0058180A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8180A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เพื่อจ่ายเป็นเงินสมทบกองทุนบำเหน็จบำนาญของข้าราชการส่วนท้องถิ่น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ก.บ.ท.)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ตามพระราชบัญญัติบำเหน็จบำนาญข้าราชการส่วนท้องถิ่น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2500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โดยคำนวณตั้งจ่ายในอัตราร้อยละ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ของประมาณการรายรับทุกประเภทประจำปี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ตามงบประมาณรายจ่ายทั่วไป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ยกเว้นพันธบัตร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เงินกู้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เงินที่มีผู้อุทิศให้/เงินบริจาคและเงินอุดหนุน)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ของปี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2561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เป็นไปตามพระราชบัญญัติ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และหนังสือสั่งการ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5818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พระราชบัญญัติบำเหน็จบำนาญข้าราชการส่วนท้องถิ่น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2500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ว่าด้วยเงินบำเหน็จบำนาญข้าราชการส่วนท้องถิ่น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2546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หนังสือสำนักงานกองทุนบำเหน็จบำนาญข้าราชการส่วนท้องถิ่น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8180A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ซักซ้อมการส่งเงินสมทบกองทุนบำเหน็จบำนาญข้าราชการส่วนท้องถิ่น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หนังสือสำนักงานกองทุนบำเหน็จบำนาญข้าราชการส่วนท้องถิ่น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ด่วนมาก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0808.5/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2560  </w:t>
            </w: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B448C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58180A" w:rsidRPr="0079351D" w:rsidRDefault="0058180A" w:rsidP="002A3D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935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4A1126" w:rsidRPr="0079351D" w:rsidRDefault="004A1126">
      <w:pPr>
        <w:rPr>
          <w:rFonts w:ascii="TH SarabunPSK" w:hAnsi="TH SarabunPSK" w:cs="TH SarabunPSK"/>
          <w:sz w:val="32"/>
          <w:szCs w:val="32"/>
        </w:rPr>
      </w:pPr>
    </w:p>
    <w:sectPr w:rsidR="004A1126" w:rsidRPr="0079351D" w:rsidSect="00266128">
      <w:headerReference w:type="default" r:id="rId7"/>
      <w:pgSz w:w="11906" w:h="16838" w:code="9"/>
      <w:pgMar w:top="567" w:right="284" w:bottom="176" w:left="45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98" w:rsidRDefault="00DA5098" w:rsidP="00ED11E4">
      <w:pPr>
        <w:spacing w:after="0" w:line="240" w:lineRule="auto"/>
      </w:pPr>
      <w:r>
        <w:separator/>
      </w:r>
    </w:p>
  </w:endnote>
  <w:endnote w:type="continuationSeparator" w:id="0">
    <w:p w:rsidR="00DA5098" w:rsidRDefault="00DA5098" w:rsidP="00ED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98" w:rsidRDefault="00DA5098" w:rsidP="00ED11E4">
      <w:pPr>
        <w:spacing w:after="0" w:line="240" w:lineRule="auto"/>
      </w:pPr>
      <w:r>
        <w:separator/>
      </w:r>
    </w:p>
  </w:footnote>
  <w:footnote w:type="continuationSeparator" w:id="0">
    <w:p w:rsidR="00DA5098" w:rsidRDefault="00DA5098" w:rsidP="00ED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4855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D6229" w:rsidRPr="00266128" w:rsidRDefault="002D6229" w:rsidP="005016F1">
        <w:pPr>
          <w:pStyle w:val="a4"/>
          <w:ind w:left="4513" w:firstLine="4513"/>
          <w:jc w:val="center"/>
          <w:rPr>
            <w:sz w:val="24"/>
            <w:szCs w:val="24"/>
          </w:rPr>
        </w:pPr>
        <w:r w:rsidRPr="00266128">
          <w:rPr>
            <w:sz w:val="24"/>
            <w:szCs w:val="24"/>
          </w:rPr>
          <w:fldChar w:fldCharType="begin"/>
        </w:r>
        <w:r w:rsidRPr="00266128">
          <w:rPr>
            <w:sz w:val="24"/>
            <w:szCs w:val="24"/>
          </w:rPr>
          <w:instrText>PAGE   \* MERGEFORMAT</w:instrText>
        </w:r>
        <w:r w:rsidRPr="00266128">
          <w:rPr>
            <w:sz w:val="24"/>
            <w:szCs w:val="24"/>
          </w:rPr>
          <w:fldChar w:fldCharType="separate"/>
        </w:r>
        <w:r w:rsidR="0040010D" w:rsidRPr="0040010D">
          <w:rPr>
            <w:rFonts w:cs="Calibri"/>
            <w:noProof/>
            <w:sz w:val="24"/>
            <w:szCs w:val="24"/>
            <w:lang w:val="th-TH"/>
          </w:rPr>
          <w:t>1</w:t>
        </w:r>
        <w:r w:rsidRPr="00266128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/70</w:t>
        </w:r>
      </w:p>
    </w:sdtContent>
  </w:sdt>
  <w:p w:rsidR="002D6229" w:rsidRDefault="002D62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17"/>
    <w:rsid w:val="00003C1E"/>
    <w:rsid w:val="00012936"/>
    <w:rsid w:val="00023D76"/>
    <w:rsid w:val="000279A9"/>
    <w:rsid w:val="00034EF8"/>
    <w:rsid w:val="000706F6"/>
    <w:rsid w:val="00076F3F"/>
    <w:rsid w:val="00080F10"/>
    <w:rsid w:val="00094602"/>
    <w:rsid w:val="000E27A4"/>
    <w:rsid w:val="00142C95"/>
    <w:rsid w:val="001B1FD5"/>
    <w:rsid w:val="001E0A91"/>
    <w:rsid w:val="001F0B54"/>
    <w:rsid w:val="00264BD4"/>
    <w:rsid w:val="00266128"/>
    <w:rsid w:val="002829C3"/>
    <w:rsid w:val="002A3D17"/>
    <w:rsid w:val="002D6229"/>
    <w:rsid w:val="002E2CD2"/>
    <w:rsid w:val="002F7C43"/>
    <w:rsid w:val="00312EBB"/>
    <w:rsid w:val="003450D6"/>
    <w:rsid w:val="003615E7"/>
    <w:rsid w:val="003748EA"/>
    <w:rsid w:val="00380412"/>
    <w:rsid w:val="00381BB1"/>
    <w:rsid w:val="00381E9A"/>
    <w:rsid w:val="00397F16"/>
    <w:rsid w:val="003D0E65"/>
    <w:rsid w:val="0040010D"/>
    <w:rsid w:val="00402F70"/>
    <w:rsid w:val="00406842"/>
    <w:rsid w:val="00413461"/>
    <w:rsid w:val="00457B42"/>
    <w:rsid w:val="004602FB"/>
    <w:rsid w:val="004A0EA5"/>
    <w:rsid w:val="004A1126"/>
    <w:rsid w:val="005016F1"/>
    <w:rsid w:val="00504BCD"/>
    <w:rsid w:val="00551B76"/>
    <w:rsid w:val="005647E2"/>
    <w:rsid w:val="00575DE0"/>
    <w:rsid w:val="0058180A"/>
    <w:rsid w:val="005859B9"/>
    <w:rsid w:val="005A1ED5"/>
    <w:rsid w:val="005C2811"/>
    <w:rsid w:val="005F6307"/>
    <w:rsid w:val="0060257E"/>
    <w:rsid w:val="00604FEE"/>
    <w:rsid w:val="00614130"/>
    <w:rsid w:val="00631C93"/>
    <w:rsid w:val="00657299"/>
    <w:rsid w:val="00675704"/>
    <w:rsid w:val="0069438A"/>
    <w:rsid w:val="006D010F"/>
    <w:rsid w:val="0072325F"/>
    <w:rsid w:val="007810E9"/>
    <w:rsid w:val="007824F4"/>
    <w:rsid w:val="007863A0"/>
    <w:rsid w:val="00792FEA"/>
    <w:rsid w:val="0079351D"/>
    <w:rsid w:val="007A45C0"/>
    <w:rsid w:val="007A661E"/>
    <w:rsid w:val="00836BAC"/>
    <w:rsid w:val="00887671"/>
    <w:rsid w:val="0089026E"/>
    <w:rsid w:val="008B5F7A"/>
    <w:rsid w:val="008E1C8C"/>
    <w:rsid w:val="0099690B"/>
    <w:rsid w:val="009C5149"/>
    <w:rsid w:val="00A06CFF"/>
    <w:rsid w:val="00A14DB4"/>
    <w:rsid w:val="00A3692F"/>
    <w:rsid w:val="00A4410D"/>
    <w:rsid w:val="00A65EF2"/>
    <w:rsid w:val="00A70FE2"/>
    <w:rsid w:val="00A91843"/>
    <w:rsid w:val="00A92672"/>
    <w:rsid w:val="00AD3AE9"/>
    <w:rsid w:val="00B3550E"/>
    <w:rsid w:val="00B4158D"/>
    <w:rsid w:val="00B448C3"/>
    <w:rsid w:val="00B86FFA"/>
    <w:rsid w:val="00B91B41"/>
    <w:rsid w:val="00BC4470"/>
    <w:rsid w:val="00BE0E06"/>
    <w:rsid w:val="00BF1572"/>
    <w:rsid w:val="00C243C0"/>
    <w:rsid w:val="00C52159"/>
    <w:rsid w:val="00C65B13"/>
    <w:rsid w:val="00CB49A9"/>
    <w:rsid w:val="00CE1836"/>
    <w:rsid w:val="00CE7CBB"/>
    <w:rsid w:val="00D256A6"/>
    <w:rsid w:val="00D75FE8"/>
    <w:rsid w:val="00D81319"/>
    <w:rsid w:val="00D83C45"/>
    <w:rsid w:val="00DA5098"/>
    <w:rsid w:val="00DE2BB7"/>
    <w:rsid w:val="00E20BC2"/>
    <w:rsid w:val="00E26E4A"/>
    <w:rsid w:val="00E735EB"/>
    <w:rsid w:val="00EB3860"/>
    <w:rsid w:val="00EC128F"/>
    <w:rsid w:val="00ED11E4"/>
    <w:rsid w:val="00F000A4"/>
    <w:rsid w:val="00F107B7"/>
    <w:rsid w:val="00F122A1"/>
    <w:rsid w:val="00F12C5A"/>
    <w:rsid w:val="00F13C14"/>
    <w:rsid w:val="00F46D8D"/>
    <w:rsid w:val="00F57E8A"/>
    <w:rsid w:val="00FA406D"/>
    <w:rsid w:val="00FB313E"/>
    <w:rsid w:val="00FD2094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CB2EF-2193-4AF1-BB2F-CFA2B14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5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D11E4"/>
  </w:style>
  <w:style w:type="paragraph" w:styleId="a6">
    <w:name w:val="footer"/>
    <w:basedOn w:val="a"/>
    <w:link w:val="a7"/>
    <w:uiPriority w:val="99"/>
    <w:unhideWhenUsed/>
    <w:rsid w:val="00ED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D11E4"/>
  </w:style>
  <w:style w:type="paragraph" w:styleId="a8">
    <w:name w:val="Balloon Text"/>
    <w:basedOn w:val="a"/>
    <w:link w:val="a9"/>
    <w:uiPriority w:val="99"/>
    <w:semiHidden/>
    <w:unhideWhenUsed/>
    <w:rsid w:val="0026612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6612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DFC0-1221-4698-99E3-DC5E3F6C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70</Pages>
  <Words>27340</Words>
  <Characters>155841</Characters>
  <Application>Microsoft Office Word</Application>
  <DocSecurity>0</DocSecurity>
  <Lines>1298</Lines>
  <Paragraphs>365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50</cp:revision>
  <cp:lastPrinted>2018-08-31T06:39:00Z</cp:lastPrinted>
  <dcterms:created xsi:type="dcterms:W3CDTF">2018-08-04T07:20:00Z</dcterms:created>
  <dcterms:modified xsi:type="dcterms:W3CDTF">2018-08-31T06:39:00Z</dcterms:modified>
</cp:coreProperties>
</file>